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55" w:rsidRDefault="004C08AF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XYZ Business</w:t>
      </w:r>
      <w:r w:rsidR="00020455">
        <w:rPr>
          <w:rFonts w:ascii="Lucida Grande" w:hAnsi="Lucida Grande" w:cs="Lucida Grande"/>
          <w:color w:val="262626"/>
          <w:sz w:val="22"/>
          <w:szCs w:val="22"/>
        </w:rPr>
        <w:t xml:space="preserve"> Community Guidelines: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 support the Facebook Statement of Rights and Responsibilities and related Facebook poli</w:t>
      </w:r>
      <w:bookmarkStart w:id="0" w:name="_GoBack"/>
      <w:bookmarkEnd w:id="0"/>
      <w:r>
        <w:rPr>
          <w:rFonts w:ascii="Lucida Grande" w:hAnsi="Lucida Grande" w:cs="Lucida Grande"/>
          <w:color w:val="262626"/>
          <w:sz w:val="22"/>
          <w:szCs w:val="22"/>
        </w:rPr>
        <w:t>cies, and we expect visitors to our page to do the same.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We encourage open, lively conversation with a few simple rules: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We reserve the right to address factual errors.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We will reply to comments when appropriate.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If we disagree with other opinions, we will do so respectfully and ask our users to do same.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You may not post anything that is spam or that is abusive, profane, or defamatory toward a person, entity, belief, or symbol.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We will delete any posts that contain personal information such as email addresses, phone numbers and physical addresses when that information does not belong to the author of the post.</w:t>
      </w:r>
    </w:p>
    <w:p w:rsidR="00020455" w:rsidRDefault="00020455" w:rsidP="0002045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- While we support lively, open discussion, we reserve the right to delete comments at our discretion.</w:t>
      </w:r>
    </w:p>
    <w:p w:rsidR="000F4C64" w:rsidRDefault="00020455" w:rsidP="00020455">
      <w:r>
        <w:rPr>
          <w:rFonts w:ascii="Lucida Grande" w:hAnsi="Lucida Grande" w:cs="Lucida Grande"/>
          <w:color w:val="262626"/>
          <w:sz w:val="22"/>
          <w:szCs w:val="22"/>
        </w:rPr>
        <w:t>We look forward to engaging conversations with you!</w:t>
      </w:r>
    </w:p>
    <w:sectPr w:rsidR="000F4C64" w:rsidSect="006F53E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20455"/>
    <w:rsid w:val="00020455"/>
    <w:rsid w:val="000F0A91"/>
    <w:rsid w:val="000F4C64"/>
    <w:rsid w:val="00244867"/>
    <w:rsid w:val="00405A28"/>
    <w:rsid w:val="004C08AF"/>
    <w:rsid w:val="006F53EB"/>
    <w:rsid w:val="008D6BE7"/>
    <w:rsid w:val="00D65D4B"/>
    <w:rsid w:val="00ED1F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>Milwise Pty Ltd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 Pike</dc:creator>
  <cp:lastModifiedBy>natasha</cp:lastModifiedBy>
  <cp:revision>2</cp:revision>
  <dcterms:created xsi:type="dcterms:W3CDTF">2015-10-16T02:47:00Z</dcterms:created>
  <dcterms:modified xsi:type="dcterms:W3CDTF">2015-10-16T02:47:00Z</dcterms:modified>
</cp:coreProperties>
</file>