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F2" w:rsidRPr="00A2715A" w:rsidRDefault="00A2715A" w:rsidP="001016F2">
      <w:pPr>
        <w:spacing w:before="240"/>
        <w:ind w:left="720" w:right="360" w:hanging="720"/>
        <w:rPr>
          <w:rFonts w:ascii="Helvetica Neue Light" w:eastAsia="ＭＳ ゴシック" w:hAnsi="Helvetica Neue Light" w:cs="Times New Roman"/>
          <w:b/>
          <w:noProof/>
          <w:color w:val="1F497D"/>
          <w:sz w:val="28"/>
          <w:szCs w:val="28"/>
        </w:rPr>
      </w:pPr>
      <w:r w:rsidRPr="00A2715A">
        <w:rPr>
          <w:rFonts w:ascii="Helvetica Neue Light" w:eastAsia="ＭＳ ゴシック" w:hAnsi="Helvetica Neue Light" w:cs="Times New Roman"/>
          <w:b/>
          <w:noProof/>
          <w:color w:val="1F497D"/>
          <w:sz w:val="28"/>
          <w:szCs w:val="28"/>
        </w:rPr>
        <w:t>COMPANY XXXX</w:t>
      </w:r>
      <w:r w:rsidR="001016F2" w:rsidRPr="00A2715A">
        <w:rPr>
          <w:rFonts w:ascii="Helvetica Neue Light" w:eastAsia="ＭＳ ゴシック" w:hAnsi="Helvetica Neue Light" w:cs="Times New Roman"/>
          <w:b/>
          <w:noProof/>
          <w:color w:val="1F497D"/>
          <w:sz w:val="28"/>
          <w:szCs w:val="28"/>
        </w:rPr>
        <w:t xml:space="preserve"> Social Media Policy</w:t>
      </w:r>
    </w:p>
    <w:p w:rsidR="001016F2" w:rsidRPr="00A2715A" w:rsidRDefault="007C6E8B" w:rsidP="001016F2">
      <w:pPr>
        <w:spacing w:before="240"/>
        <w:ind w:left="720" w:right="360" w:hanging="720"/>
        <w:rPr>
          <w:rFonts w:ascii="Helvetica Neue Light" w:eastAsia="ＭＳ 明朝" w:hAnsi="Helvetica Neue Light" w:cs="Helv"/>
          <w:bCs/>
          <w:color w:val="000080"/>
        </w:rPr>
      </w:pPr>
      <w:r>
        <w:rPr>
          <w:rFonts w:ascii="Helvetica Neue Light" w:eastAsia="ＭＳ 明朝" w:hAnsi="Helvetica Neue Light" w:cs="Helv"/>
          <w:bCs/>
          <w:color w:val="000080"/>
        </w:rPr>
        <w:t>A</w:t>
      </w:r>
      <w:r w:rsidR="001016F2" w:rsidRPr="00A2715A">
        <w:rPr>
          <w:rFonts w:ascii="Helvetica Neue Light" w:eastAsia="ＭＳ 明朝" w:hAnsi="Helvetica Neue Light" w:cs="Helv"/>
          <w:bCs/>
          <w:color w:val="000080"/>
        </w:rPr>
        <w:t xml:space="preserve"> </w:t>
      </w:r>
      <w:r w:rsidR="00A2715A"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 </w:t>
      </w:r>
      <w:r>
        <w:rPr>
          <w:rFonts w:ascii="Helvetica Neue Light" w:eastAsia="ＭＳ 明朝" w:hAnsi="Helvetica Neue Light" w:cs="Helv"/>
          <w:bCs/>
          <w:color w:val="000080"/>
        </w:rPr>
        <w:t>tour</w:t>
      </w:r>
      <w:r w:rsidR="001016F2" w:rsidRPr="00A2715A">
        <w:rPr>
          <w:rFonts w:ascii="Helvetica Neue Light" w:eastAsia="ＭＳ 明朝" w:hAnsi="Helvetica Neue Light" w:cs="Helv"/>
          <w:bCs/>
          <w:color w:val="000080"/>
        </w:rPr>
        <w:t xml:space="preserve"> is a trip of a lifetime.  Each tour invites travellers to take part in authentic experiences in the </w:t>
      </w:r>
      <w:r>
        <w:rPr>
          <w:rFonts w:ascii="Helvetica Neue Light" w:eastAsia="ＭＳ 明朝" w:hAnsi="Helvetica Neue Light" w:cs="Helv"/>
          <w:bCs/>
          <w:color w:val="000080"/>
        </w:rPr>
        <w:t>Region ABC</w:t>
      </w:r>
      <w:r w:rsidR="001016F2" w:rsidRPr="00A2715A">
        <w:rPr>
          <w:rFonts w:ascii="Helvetica Neue Light" w:eastAsia="ＭＳ 明朝" w:hAnsi="Helvetica Neue Light" w:cs="Helv"/>
          <w:bCs/>
          <w:color w:val="000080"/>
        </w:rPr>
        <w:t xml:space="preserve"> and "live like a local" for the duration of a tour in Australia.</w:t>
      </w:r>
    </w:p>
    <w:p w:rsidR="001016F2" w:rsidRPr="00A2715A" w:rsidRDefault="001016F2" w:rsidP="001016F2">
      <w:pPr>
        <w:spacing w:before="240"/>
        <w:ind w:left="720" w:right="360" w:hanging="720"/>
        <w:jc w:val="both"/>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Our Mission charges us to “XXX”</w:t>
      </w:r>
    </w:p>
    <w:p w:rsidR="001016F2" w:rsidRPr="00A2715A" w:rsidRDefault="00A2715A" w:rsidP="001016F2">
      <w:pPr>
        <w:spacing w:before="240"/>
        <w:ind w:left="720" w:right="360" w:hanging="720"/>
        <w:jc w:val="both"/>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’s Code of Conduct for Personal Web sites and Web-Logs (Blogs) and Other Social Media Sites As a paid </w:t>
      </w:r>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 employee, it is every staff member’s responsibility to deliver on the </w:t>
      </w:r>
      <w:proofErr w:type="gramStart"/>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’s promise and mission and to project and further the mission.</w:t>
      </w:r>
      <w:proofErr w:type="gramEnd"/>
      <w:r w:rsidR="001016F2" w:rsidRPr="00A2715A">
        <w:rPr>
          <w:rFonts w:ascii="Helvetica Neue Light" w:eastAsia="ＭＳ 明朝" w:hAnsi="Helvetica Neue Light" w:cs="Helv"/>
          <w:bCs/>
          <w:color w:val="000080"/>
        </w:rPr>
        <w:t xml:space="preserve"> This includes all dealings with the community; inside and outside the workplace, both on and off duty. It is the responsibility of any </w:t>
      </w:r>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’s employee to avoid any inappropriate speech or behavior in the presence of our community members at all times. No one should have reason to be offended or embarrassed by </w:t>
      </w:r>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’s staff’s speech, appearance or conduct.</w:t>
      </w:r>
    </w:p>
    <w:p w:rsidR="001016F2" w:rsidRPr="00A2715A" w:rsidRDefault="001016F2" w:rsidP="001016F2">
      <w:pPr>
        <w:spacing w:before="240"/>
        <w:ind w:left="720" w:right="360" w:hanging="72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’s code of conduct and personnel policies detail 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’s expectations and your responsibilities as a staff member; however the advent of personal web sites and blogs and other social networking (i.e. Facebook, Twitter) as well as other forms of technology have increased our exposure and the risks to our reputation. For this reason, 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has developed these standards of behavior in electronic and virtual public forums.</w:t>
      </w:r>
    </w:p>
    <w:p w:rsidR="001016F2" w:rsidRPr="00A2715A" w:rsidRDefault="001016F2" w:rsidP="001016F2">
      <w:pPr>
        <w:spacing w:before="240"/>
        <w:ind w:left="720" w:right="360" w:hanging="72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Your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telephone answering message, voicemail, personal website, email address, text messages, blog posts and Facebook interactions are all accessible to the community at large. Therefore, they must be consistent with 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’s mission and values.</w:t>
      </w:r>
    </w:p>
    <w:p w:rsidR="001016F2" w:rsidRPr="00A2715A" w:rsidRDefault="001016F2" w:rsidP="001016F2">
      <w:pPr>
        <w:spacing w:before="240"/>
        <w:ind w:left="720" w:right="360" w:hanging="72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lastRenderedPageBreak/>
        <w:t>Employees are responsible for the content of all text, audio or images that are placed or sent over the Internet. Fraudulent, abusive, profane, harassing or obscene messages are expressly prohibited. No messages with derogatory or inflammatory remarks about an individual’s or group’s race, religion, national origin, physical attributes or sexual orientation may be transmitted. Information transmitted should not violate or infringe upon the rights of others.</w:t>
      </w:r>
    </w:p>
    <w:p w:rsidR="001016F2" w:rsidRPr="00A2715A" w:rsidRDefault="001016F2" w:rsidP="001016F2">
      <w:pPr>
        <w:spacing w:before="240"/>
        <w:ind w:right="360"/>
        <w:rPr>
          <w:rFonts w:ascii="Helvetica Neue Light" w:eastAsia="ＭＳ 明朝" w:hAnsi="Helvetica Neue Light" w:cs="Helv"/>
          <w:bCs/>
          <w:color w:val="000080"/>
        </w:rPr>
      </w:pPr>
      <w:r w:rsidRPr="00A2715A">
        <w:rPr>
          <w:rFonts w:ascii="Helvetica Neue Light" w:hAnsi="Helvetica Neue Light" w:cs="Times New Roman"/>
          <w:iCs/>
          <w:color w:val="1A1718"/>
        </w:rPr>
        <w:br w:type="page"/>
      </w:r>
      <w:r w:rsidRPr="00A2715A">
        <w:rPr>
          <w:rFonts w:ascii="Helvetica Neue Light" w:eastAsia="ＭＳ 明朝" w:hAnsi="Helvetica Neue Light" w:cs="Helv"/>
          <w:bCs/>
          <w:color w:val="000080"/>
        </w:rPr>
        <w:lastRenderedPageBreak/>
        <w:t xml:space="preserve">If you choose to post a personal website, or to participate in social media, (i.e. </w:t>
      </w:r>
      <w:proofErr w:type="spellStart"/>
      <w:r w:rsidRPr="00A2715A">
        <w:rPr>
          <w:rFonts w:ascii="Helvetica Neue Light" w:eastAsia="ＭＳ 明朝" w:hAnsi="Helvetica Neue Light" w:cs="Helv"/>
          <w:bCs/>
          <w:color w:val="000080"/>
        </w:rPr>
        <w:t>FaceBook</w:t>
      </w:r>
      <w:proofErr w:type="spellEnd"/>
      <w:r w:rsidRPr="00A2715A">
        <w:rPr>
          <w:rFonts w:ascii="Helvetica Neue Light" w:eastAsia="ＭＳ 明朝" w:hAnsi="Helvetica Neue Light" w:cs="Helv"/>
          <w:bCs/>
          <w:color w:val="000080"/>
        </w:rPr>
        <w:t>) chat rooms or blogs, the following guidelines must be followed:</w:t>
      </w:r>
    </w:p>
    <w:p w:rsidR="001016F2" w:rsidRPr="00A2715A" w:rsidRDefault="001016F2"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’s Code of Conduct requires that the staff does not initiate outside contact with members or program participants. Under no circumstances should an employee encourage access or provide access information to his or her personal website or blog to a teen member or program participant under the age of (18) eighteen.</w:t>
      </w:r>
    </w:p>
    <w:p w:rsidR="001016F2" w:rsidRPr="00A2715A" w:rsidRDefault="001016F2"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The use of photos, logos or images of 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or its programs is prohibited. If you use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’s name (including names of tours or other programs) in any such communication, you should be especially careful to support and certainly not harm or ridicule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’s image or mission and it must be approved by the Owner prior to posting.</w:t>
      </w:r>
    </w:p>
    <w:p w:rsidR="001016F2" w:rsidRPr="00A2715A" w:rsidRDefault="00A2715A"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 staff must uphold </w:t>
      </w:r>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’s value of respect for the individual and avoid making defamatory statements about </w:t>
      </w:r>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 supervisors, employees, members, participants, clients, partners, affiliates and others including competitors.</w:t>
      </w:r>
    </w:p>
    <w:p w:rsidR="001016F2" w:rsidRPr="00A2715A" w:rsidRDefault="001016F2"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If you are a group site administrator, you are strictly forbidden from sharing your administrative login and password. If you have been found to violate this policy, disciplinary action will be taken up to and including termination of employment.</w:t>
      </w:r>
    </w:p>
    <w:p w:rsidR="001016F2" w:rsidRPr="00A2715A" w:rsidRDefault="001016F2"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Any reference to 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must include a disclaimer stating that the views expressed are yours alone and that they do not necessarily reflect the views of 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w:t>
      </w:r>
    </w:p>
    <w:p w:rsidR="001016F2" w:rsidRPr="00A2715A" w:rsidRDefault="001016F2"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Media inquiries- if a member of the media contacts you about any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post or discussion thread, you are to forward that media inquiry to the Owner or appropriate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designee.</w:t>
      </w:r>
    </w:p>
    <w:p w:rsidR="001016F2" w:rsidRPr="00A2715A" w:rsidRDefault="00A2715A"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 staff should promote the core values of caring, honesty, respect and responsibility in their speech and behavior at the </w:t>
      </w:r>
      <w:r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with the community and in any public forum.</w:t>
      </w:r>
    </w:p>
    <w:p w:rsidR="001016F2" w:rsidRPr="00A2715A" w:rsidRDefault="001016F2"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lastRenderedPageBreak/>
        <w:t xml:space="preserve">Any information that is confidential or proprietary to 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should not be disclosed to any third party. Additionally, you are strictly forbidden from posting copyrighted material or any intellectual property that belongs to another organization or to someone else.</w:t>
      </w:r>
    </w:p>
    <w:p w:rsidR="001016F2" w:rsidRPr="00A2715A" w:rsidRDefault="001016F2"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Unless specifically authorized by 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time spent participating in the above mentioned computer activities must not interfere with your job duties. If a manager determines that an employee is not working to their full potential because of personal misuse of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technology, disciplinary action will be taken up to and including termination of employment.</w:t>
      </w:r>
    </w:p>
    <w:p w:rsidR="001016F2" w:rsidRPr="00A2715A" w:rsidRDefault="001016F2" w:rsidP="001016F2">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br w:type="page"/>
      </w:r>
      <w:r w:rsidR="00A2715A" w:rsidRPr="00A2715A">
        <w:rPr>
          <w:rFonts w:ascii="Helvetica Neue Light" w:eastAsia="ＭＳ 明朝" w:hAnsi="Helvetica Neue Light" w:cs="Helv"/>
          <w:bCs/>
          <w:color w:val="000080"/>
        </w:rPr>
        <w:lastRenderedPageBreak/>
        <w:t>COMPANY XXXX</w:t>
      </w:r>
      <w:r w:rsidRPr="00A2715A">
        <w:rPr>
          <w:rFonts w:ascii="Helvetica Neue Light" w:eastAsia="ＭＳ 明朝" w:hAnsi="Helvetica Neue Light" w:cs="Helv"/>
          <w:bCs/>
          <w:color w:val="000080"/>
        </w:rPr>
        <w:t xml:space="preserve"> does not intend to interfere with any employee’s private life, but publicly observable communications, actions or words are not private. All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staff must use good judgment and discretion. If you want your use of technology to be private, do not allow it to be seen in the electronic public forum. If you or your words are public, make sure they are not contradicting with your role at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and they are reflective of the mission and values of our association.</w:t>
      </w:r>
    </w:p>
    <w:p w:rsidR="001016F2" w:rsidRPr="00A2715A" w:rsidRDefault="001016F2" w:rsidP="00530C3B">
      <w:pPr>
        <w:spacing w:before="240"/>
        <w:ind w:right="36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Monitor Responsibilities:</w:t>
      </w:r>
    </w:p>
    <w:p w:rsidR="00530C3B" w:rsidRPr="00A2715A" w:rsidRDefault="001016F2" w:rsidP="00530C3B">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Facebook administrators are responsible to check </w:t>
      </w:r>
      <w:r w:rsidR="00A2715A" w:rsidRPr="00A2715A">
        <w:rPr>
          <w:rFonts w:ascii="Helvetica Neue Light" w:eastAsia="ＭＳ 明朝" w:hAnsi="Helvetica Neue Light" w:cs="Helv"/>
          <w:bCs/>
          <w:color w:val="000080"/>
        </w:rPr>
        <w:t>COMPANY XXXX</w:t>
      </w:r>
      <w:r w:rsidR="00530C3B" w:rsidRPr="00A2715A">
        <w:rPr>
          <w:rFonts w:ascii="Helvetica Neue Light" w:eastAsia="ＭＳ 明朝" w:hAnsi="Helvetica Neue Light" w:cs="Helv"/>
          <w:bCs/>
          <w:color w:val="000080"/>
        </w:rPr>
        <w:t>’s</w:t>
      </w:r>
      <w:r w:rsidRPr="00A2715A">
        <w:rPr>
          <w:rFonts w:ascii="Helvetica Neue Light" w:eastAsia="ＭＳ 明朝" w:hAnsi="Helvetica Neue Light" w:cs="Helv"/>
          <w:bCs/>
          <w:color w:val="000080"/>
        </w:rPr>
        <w:t xml:space="preserve"> Facebook Page site everyday to ensure that no</w:t>
      </w:r>
      <w:r w:rsidR="00530C3B" w:rsidRPr="00A2715A">
        <w:rPr>
          <w:rFonts w:ascii="Helvetica Neue Light" w:eastAsia="ＭＳ 明朝" w:hAnsi="Helvetica Neue Light" w:cs="Helv"/>
          <w:bCs/>
          <w:color w:val="000080"/>
        </w:rPr>
        <w:t xml:space="preserve"> </w:t>
      </w:r>
      <w:r w:rsidRPr="00A2715A">
        <w:rPr>
          <w:rFonts w:ascii="Helvetica Neue Light" w:eastAsia="ＭＳ 明朝" w:hAnsi="Helvetica Neue Light" w:cs="Helv"/>
          <w:bCs/>
          <w:color w:val="000080"/>
        </w:rPr>
        <w:t xml:space="preserve">inappropriate comments are posted on a ‘wall’ or written in a ‘discussion’ string. </w:t>
      </w:r>
    </w:p>
    <w:p w:rsidR="001016F2" w:rsidRPr="00A2715A" w:rsidRDefault="00530C3B" w:rsidP="00530C3B">
      <w:pPr>
        <w:pStyle w:val="ListParagraph"/>
        <w:numPr>
          <w:ilvl w:val="0"/>
          <w:numId w:val="5"/>
        </w:numPr>
        <w:spacing w:before="240"/>
        <w:ind w:left="426" w:right="360" w:hanging="426"/>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Photographs of passengers/customers </w:t>
      </w:r>
      <w:r w:rsidR="001016F2" w:rsidRPr="00A2715A">
        <w:rPr>
          <w:rFonts w:ascii="Helvetica Neue Light" w:eastAsia="ＭＳ 明朝" w:hAnsi="Helvetica Neue Light" w:cs="Helv"/>
          <w:bCs/>
          <w:color w:val="000080"/>
        </w:rPr>
        <w:t xml:space="preserve">cannot be used without signed consent from the </w:t>
      </w:r>
      <w:r w:rsidRPr="00A2715A">
        <w:rPr>
          <w:rFonts w:ascii="Helvetica Neue Light" w:eastAsia="ＭＳ 明朝" w:hAnsi="Helvetica Neue Light" w:cs="Helv"/>
          <w:bCs/>
          <w:color w:val="000080"/>
        </w:rPr>
        <w:t>passengers/</w:t>
      </w:r>
      <w:proofErr w:type="gramStart"/>
      <w:r w:rsidRPr="00A2715A">
        <w:rPr>
          <w:rFonts w:ascii="Helvetica Neue Light" w:eastAsia="ＭＳ 明朝" w:hAnsi="Helvetica Neue Light" w:cs="Helv"/>
          <w:bCs/>
          <w:color w:val="000080"/>
        </w:rPr>
        <w:t xml:space="preserve">customers </w:t>
      </w:r>
      <w:r w:rsidR="001016F2" w:rsidRPr="00A2715A">
        <w:rPr>
          <w:rFonts w:ascii="Helvetica Neue Light" w:eastAsia="ＭＳ 明朝" w:hAnsi="Helvetica Neue Light" w:cs="Helv"/>
          <w:bCs/>
          <w:color w:val="000080"/>
        </w:rPr>
        <w:t>.</w:t>
      </w:r>
      <w:proofErr w:type="gramEnd"/>
      <w:r w:rsidR="001016F2" w:rsidRPr="00A2715A">
        <w:rPr>
          <w:rFonts w:ascii="Helvetica Neue Light" w:eastAsia="ＭＳ 明朝" w:hAnsi="Helvetica Neue Light" w:cs="Helv"/>
          <w:bCs/>
          <w:color w:val="000080"/>
        </w:rPr>
        <w:t xml:space="preserve"> Monitors should be </w:t>
      </w:r>
      <w:r w:rsidRPr="00A2715A">
        <w:rPr>
          <w:rFonts w:ascii="Helvetica Neue Light" w:eastAsia="ＭＳ 明朝" w:hAnsi="Helvetica Neue Light" w:cs="Helv"/>
          <w:bCs/>
          <w:color w:val="000080"/>
        </w:rPr>
        <w:t>mindful</w:t>
      </w:r>
      <w:r w:rsidR="001016F2" w:rsidRPr="00A2715A">
        <w:rPr>
          <w:rFonts w:ascii="Helvetica Neue Light" w:eastAsia="ＭＳ 明朝" w:hAnsi="Helvetica Neue Light" w:cs="Helv"/>
          <w:bCs/>
          <w:color w:val="000080"/>
        </w:rPr>
        <w:t xml:space="preserve"> of any new wall posts or discussion threads to ensure that they reflect the values of the </w:t>
      </w:r>
      <w:r w:rsidR="00A2715A"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w:t>
      </w:r>
    </w:p>
    <w:p w:rsidR="001016F2" w:rsidRPr="00A2715A" w:rsidRDefault="001016F2" w:rsidP="00530C3B">
      <w:pPr>
        <w:spacing w:before="240"/>
        <w:ind w:right="36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Situation Specific Guidelines:</w:t>
      </w:r>
    </w:p>
    <w:p w:rsidR="00530C3B" w:rsidRPr="00A2715A" w:rsidRDefault="00530C3B" w:rsidP="00530C3B">
      <w:pPr>
        <w:pStyle w:val="ListParagraph"/>
        <w:numPr>
          <w:ilvl w:val="0"/>
          <w:numId w:val="6"/>
        </w:numPr>
        <w:spacing w:before="240"/>
        <w:ind w:right="36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If a fan posts something inappropriate:</w:t>
      </w:r>
    </w:p>
    <w:p w:rsidR="00530C3B" w:rsidRPr="00A2715A" w:rsidRDefault="00530C3B" w:rsidP="00530C3B">
      <w:pPr>
        <w:pStyle w:val="ListParagraph"/>
        <w:numPr>
          <w:ilvl w:val="0"/>
          <w:numId w:val="7"/>
        </w:numPr>
        <w:spacing w:before="240"/>
        <w:ind w:right="36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T</w:t>
      </w:r>
      <w:r w:rsidR="001016F2" w:rsidRPr="00A2715A">
        <w:rPr>
          <w:rFonts w:ascii="Helvetica Neue Light" w:eastAsia="ＭＳ 明朝" w:hAnsi="Helvetica Neue Light" w:cs="Helv"/>
          <w:bCs/>
          <w:color w:val="000080"/>
        </w:rPr>
        <w:t xml:space="preserve">he site administrator </w:t>
      </w:r>
      <w:r w:rsidRPr="00A2715A">
        <w:rPr>
          <w:rFonts w:ascii="Helvetica Neue Light" w:eastAsia="ＭＳ 明朝" w:hAnsi="Helvetica Neue Light" w:cs="Helv"/>
          <w:bCs/>
          <w:color w:val="000080"/>
        </w:rPr>
        <w:t>will delete</w:t>
      </w:r>
      <w:r w:rsidR="001016F2" w:rsidRPr="00A2715A">
        <w:rPr>
          <w:rFonts w:ascii="Helvetica Neue Light" w:eastAsia="ＭＳ 明朝" w:hAnsi="Helvetica Neue Light" w:cs="Helv"/>
          <w:bCs/>
          <w:color w:val="000080"/>
        </w:rPr>
        <w:t xml:space="preserve"> the post</w:t>
      </w:r>
      <w:r w:rsidRPr="00A2715A">
        <w:rPr>
          <w:rFonts w:ascii="Helvetica Neue Light" w:eastAsia="ＭＳ 明朝" w:hAnsi="Helvetica Neue Light" w:cs="Helv"/>
          <w:bCs/>
          <w:color w:val="000080"/>
        </w:rPr>
        <w:t xml:space="preserve"> and send</w:t>
      </w:r>
      <w:r w:rsidR="001016F2" w:rsidRPr="00A2715A">
        <w:rPr>
          <w:rFonts w:ascii="Helvetica Neue Light" w:eastAsia="ＭＳ 明朝" w:hAnsi="Helvetica Neue Light" w:cs="Helv"/>
          <w:bCs/>
          <w:color w:val="000080"/>
        </w:rPr>
        <w:t xml:space="preserve"> the fan a note stating “Your recent wall posting on our Facebook Page site did not reflect the</w:t>
      </w:r>
      <w:r w:rsidRPr="00A2715A">
        <w:rPr>
          <w:rFonts w:ascii="Helvetica Neue Light" w:eastAsia="ＭＳ 明朝" w:hAnsi="Helvetica Neue Light" w:cs="Helv"/>
          <w:bCs/>
          <w:color w:val="000080"/>
        </w:rPr>
        <w:t xml:space="preserve"> </w:t>
      </w:r>
      <w:r w:rsidR="001016F2" w:rsidRPr="00A2715A">
        <w:rPr>
          <w:rFonts w:ascii="Helvetica Neue Light" w:eastAsia="ＭＳ 明朝" w:hAnsi="Helvetica Neue Light" w:cs="Helv"/>
          <w:bCs/>
          <w:color w:val="000080"/>
        </w:rPr>
        <w:t xml:space="preserve">values of </w:t>
      </w:r>
      <w:r w:rsidR="00A2715A"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 of and as such we removed it. If you would like to discuss it please feel free to call me at: [location phone number]. Thank you.” Then, the monitor can note on the page Wall that a comment was deleted due to inappropriate content, and that our pages operate under the principles of caring, honesty, respect and responsibility.</w:t>
      </w:r>
    </w:p>
    <w:p w:rsidR="00530C3B" w:rsidRPr="00A2715A" w:rsidRDefault="00530C3B" w:rsidP="00530C3B">
      <w:pPr>
        <w:pStyle w:val="ListParagraph"/>
        <w:numPr>
          <w:ilvl w:val="0"/>
          <w:numId w:val="6"/>
        </w:numPr>
        <w:spacing w:before="240"/>
        <w:ind w:right="36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If </w:t>
      </w:r>
      <w:r w:rsidR="001016F2" w:rsidRPr="00A2715A">
        <w:rPr>
          <w:rFonts w:ascii="Helvetica Neue Light" w:eastAsia="ＭＳ 明朝" w:hAnsi="Helvetica Neue Light" w:cs="Helv"/>
          <w:bCs/>
          <w:color w:val="000080"/>
        </w:rPr>
        <w:t>an employe</w:t>
      </w:r>
      <w:r w:rsidRPr="00A2715A">
        <w:rPr>
          <w:rFonts w:ascii="Helvetica Neue Light" w:eastAsia="ＭＳ 明朝" w:hAnsi="Helvetica Neue Light" w:cs="Helv"/>
          <w:bCs/>
          <w:color w:val="000080"/>
        </w:rPr>
        <w:t>e posts something inappropriate:</w:t>
      </w:r>
    </w:p>
    <w:p w:rsidR="001016F2" w:rsidRPr="00A2715A" w:rsidRDefault="00530C3B" w:rsidP="00530C3B">
      <w:pPr>
        <w:pStyle w:val="ListParagraph"/>
        <w:numPr>
          <w:ilvl w:val="0"/>
          <w:numId w:val="7"/>
        </w:numPr>
        <w:spacing w:before="240"/>
        <w:ind w:right="36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The</w:t>
      </w:r>
      <w:r w:rsidR="001016F2" w:rsidRPr="00A2715A">
        <w:rPr>
          <w:rFonts w:ascii="Helvetica Neue Light" w:eastAsia="ＭＳ 明朝" w:hAnsi="Helvetica Neue Light" w:cs="Helv"/>
          <w:bCs/>
          <w:color w:val="000080"/>
        </w:rPr>
        <w:t xml:space="preserve"> site administrator</w:t>
      </w:r>
      <w:r w:rsidRPr="00A2715A">
        <w:rPr>
          <w:rFonts w:ascii="Helvetica Neue Light" w:eastAsia="ＭＳ 明朝" w:hAnsi="Helvetica Neue Light" w:cs="Helv"/>
          <w:bCs/>
          <w:color w:val="000080"/>
        </w:rPr>
        <w:t xml:space="preserve"> will delete the post and email</w:t>
      </w:r>
      <w:r w:rsidR="001016F2" w:rsidRPr="00A2715A">
        <w:rPr>
          <w:rFonts w:ascii="Helvetica Neue Light" w:eastAsia="ＭＳ 明朝" w:hAnsi="Helvetica Neue Light" w:cs="Helv"/>
          <w:bCs/>
          <w:color w:val="000080"/>
        </w:rPr>
        <w:t xml:space="preserve"> the employee stating “Dear Employee, your recent wall posting on our</w:t>
      </w:r>
      <w:r w:rsidRPr="00A2715A">
        <w:rPr>
          <w:rFonts w:ascii="Helvetica Neue Light" w:eastAsia="ＭＳ 明朝" w:hAnsi="Helvetica Neue Light" w:cs="Helv"/>
          <w:bCs/>
          <w:color w:val="000080"/>
        </w:rPr>
        <w:t xml:space="preserve"> </w:t>
      </w:r>
      <w:r w:rsidR="001016F2" w:rsidRPr="00A2715A">
        <w:rPr>
          <w:rFonts w:ascii="Helvetica Neue Light" w:eastAsia="ＭＳ 明朝" w:hAnsi="Helvetica Neue Light" w:cs="Helv"/>
          <w:bCs/>
          <w:color w:val="000080"/>
        </w:rPr>
        <w:t>Facebook site di</w:t>
      </w:r>
      <w:r w:rsidRPr="00A2715A">
        <w:rPr>
          <w:rFonts w:ascii="Helvetica Neue Light" w:eastAsia="ＭＳ 明朝" w:hAnsi="Helvetica Neue Light" w:cs="Helv"/>
          <w:bCs/>
          <w:color w:val="000080"/>
        </w:rPr>
        <w:t xml:space="preserve">d not reflect the values of </w:t>
      </w:r>
      <w:r w:rsidR="00A2715A"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 and as such we </w:t>
      </w:r>
      <w:r w:rsidR="001016F2" w:rsidRPr="00A2715A">
        <w:rPr>
          <w:rFonts w:ascii="Helvetica Neue Light" w:eastAsia="ＭＳ 明朝" w:hAnsi="Helvetica Neue Light" w:cs="Helv"/>
          <w:bCs/>
          <w:color w:val="000080"/>
        </w:rPr>
        <w:lastRenderedPageBreak/>
        <w:t xml:space="preserve">removed it. It is also a direct violation of </w:t>
      </w:r>
      <w:r w:rsidR="00A2715A" w:rsidRPr="00A2715A">
        <w:rPr>
          <w:rFonts w:ascii="Helvetica Neue Light" w:eastAsia="ＭＳ 明朝" w:hAnsi="Helvetica Neue Light" w:cs="Helv"/>
          <w:bCs/>
          <w:color w:val="000080"/>
        </w:rPr>
        <w:t>COMPANY XXXX</w:t>
      </w:r>
      <w:r w:rsidR="001016F2" w:rsidRPr="00A2715A">
        <w:rPr>
          <w:rFonts w:ascii="Helvetica Neue Light" w:eastAsia="ＭＳ 明朝" w:hAnsi="Helvetica Neue Light" w:cs="Helv"/>
          <w:bCs/>
          <w:color w:val="000080"/>
        </w:rPr>
        <w:t xml:space="preserve"> Social </w:t>
      </w:r>
      <w:r w:rsidRPr="00A2715A">
        <w:rPr>
          <w:rFonts w:ascii="Helvetica Neue Light" w:eastAsia="ＭＳ 明朝" w:hAnsi="Helvetica Neue Light" w:cs="Helv"/>
          <w:bCs/>
          <w:color w:val="000080"/>
        </w:rPr>
        <w:t>Media</w:t>
      </w:r>
      <w:r w:rsidR="001016F2" w:rsidRPr="00A2715A">
        <w:rPr>
          <w:rFonts w:ascii="Helvetica Neue Light" w:eastAsia="ＭＳ 明朝" w:hAnsi="Helvetica Neue Light" w:cs="Helv"/>
          <w:bCs/>
          <w:color w:val="000080"/>
        </w:rPr>
        <w:t xml:space="preserve"> Policy. Please call me as soon as possible so we can meet to discuss your posting. Thank you”.</w:t>
      </w:r>
    </w:p>
    <w:p w:rsidR="001016F2" w:rsidRPr="00A2715A" w:rsidRDefault="00530C3B"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hAnsi="Helvetica Neue Light" w:cs="Calibri"/>
          <w:color w:val="1A1718"/>
          <w:sz w:val="22"/>
          <w:szCs w:val="22"/>
        </w:rPr>
        <w:br w:type="page"/>
      </w:r>
      <w:r w:rsidR="001016F2" w:rsidRPr="00A2715A">
        <w:rPr>
          <w:rFonts w:ascii="Helvetica Neue Light" w:eastAsia="ＭＳ 明朝" w:hAnsi="Helvetica Neue Light" w:cs="Helv"/>
          <w:bCs/>
          <w:color w:val="000080"/>
        </w:rPr>
        <w:lastRenderedPageBreak/>
        <w:t>Acknowledgment:</w:t>
      </w:r>
    </w:p>
    <w:p w:rsidR="001016F2"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I acknowledge that as an employee, I am a representative of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and that</w:t>
      </w:r>
      <w:r w:rsidR="00572854" w:rsidRPr="00A2715A">
        <w:rPr>
          <w:rFonts w:ascii="Helvetica Neue Light" w:eastAsia="ＭＳ 明朝" w:hAnsi="Helvetica Neue Light" w:cs="Helv"/>
          <w:bCs/>
          <w:color w:val="000080"/>
        </w:rPr>
        <w:t>, customers</w:t>
      </w:r>
      <w:r w:rsidRPr="00A2715A">
        <w:rPr>
          <w:rFonts w:ascii="Helvetica Neue Light" w:eastAsia="ＭＳ 明朝" w:hAnsi="Helvetica Neue Light" w:cs="Helv"/>
          <w:bCs/>
          <w:color w:val="000080"/>
        </w:rPr>
        <w:t xml:space="preserve">, </w:t>
      </w:r>
      <w:r w:rsidR="00572854" w:rsidRPr="00A2715A">
        <w:rPr>
          <w:rFonts w:ascii="Helvetica Neue Light" w:eastAsia="ＭＳ 明朝" w:hAnsi="Helvetica Neue Light" w:cs="Helv"/>
          <w:bCs/>
          <w:color w:val="000080"/>
        </w:rPr>
        <w:t xml:space="preserve">community members </w:t>
      </w:r>
      <w:r w:rsidRPr="00A2715A">
        <w:rPr>
          <w:rFonts w:ascii="Helvetica Neue Light" w:eastAsia="ＭＳ 明朝" w:hAnsi="Helvetica Neue Light" w:cs="Helv"/>
          <w:bCs/>
          <w:color w:val="000080"/>
        </w:rPr>
        <w:t xml:space="preserve">and other </w:t>
      </w:r>
      <w:r w:rsidR="00572854" w:rsidRPr="00A2715A">
        <w:rPr>
          <w:rFonts w:ascii="Helvetica Neue Light" w:eastAsia="ＭＳ 明朝" w:hAnsi="Helvetica Neue Light" w:cs="Helv"/>
          <w:bCs/>
          <w:color w:val="000080"/>
        </w:rPr>
        <w:t>staff</w:t>
      </w:r>
      <w:r w:rsidRPr="00A2715A">
        <w:rPr>
          <w:rFonts w:ascii="Helvetica Neue Light" w:eastAsia="ＭＳ 明朝" w:hAnsi="Helvetica Neue Light" w:cs="Helv"/>
          <w:bCs/>
          <w:color w:val="000080"/>
        </w:rPr>
        <w:t xml:space="preserve"> members may associate me and my actions with the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I recognize that my actions may positively or negatively impact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thus I hereby agree to be bound by the general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rules as well as those governing online communications both during the period of my employment and after I cease to be employed by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w:t>
      </w:r>
    </w:p>
    <w:p w:rsidR="00572854"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I will not send, share or post e-mail, blogs, images, videos or content that is cruel, demeaning, disrespectful or intentionally hurtful to a member of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community or to </w:t>
      </w:r>
      <w:r w:rsidR="00572854" w:rsidRPr="00A2715A">
        <w:rPr>
          <w:rFonts w:ascii="Helvetica Neue Light" w:eastAsia="ＭＳ 明朝" w:hAnsi="Helvetica Neue Light" w:cs="Helv"/>
          <w:bCs/>
          <w:color w:val="000080"/>
        </w:rPr>
        <w:t>any passenger/customer</w:t>
      </w:r>
      <w:r w:rsidRPr="00A2715A">
        <w:rPr>
          <w:rFonts w:ascii="Helvetica Neue Light" w:eastAsia="ＭＳ 明朝" w:hAnsi="Helvetica Neue Light" w:cs="Helv"/>
          <w:bCs/>
          <w:color w:val="000080"/>
        </w:rPr>
        <w:t xml:space="preserve"> from a</w:t>
      </w:r>
      <w:r w:rsidR="00572854" w:rsidRPr="00A2715A">
        <w:rPr>
          <w:rFonts w:ascii="Helvetica Neue Light" w:eastAsia="ＭＳ 明朝" w:hAnsi="Helvetica Neue Light" w:cs="Helv"/>
          <w:bCs/>
          <w:color w:val="000080"/>
        </w:rPr>
        <w:t>n</w:t>
      </w:r>
      <w:r w:rsidRPr="00A2715A">
        <w:rPr>
          <w:rFonts w:ascii="Helvetica Neue Light" w:eastAsia="ＭＳ 明朝" w:hAnsi="Helvetica Neue Light" w:cs="Helv"/>
          <w:bCs/>
          <w:color w:val="000080"/>
        </w:rPr>
        <w:t xml:space="preserve">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w:t>
      </w:r>
      <w:r w:rsidR="00572854" w:rsidRPr="00A2715A">
        <w:rPr>
          <w:rFonts w:ascii="Helvetica Neue Light" w:eastAsia="ＭＳ 明朝" w:hAnsi="Helvetica Neue Light" w:cs="Helv"/>
          <w:bCs/>
          <w:color w:val="000080"/>
        </w:rPr>
        <w:t>tour</w:t>
      </w:r>
      <w:r w:rsidRPr="00A2715A">
        <w:rPr>
          <w:rFonts w:ascii="Helvetica Neue Light" w:eastAsia="ＭＳ 明朝" w:hAnsi="Helvetica Neue Light" w:cs="Helv"/>
          <w:bCs/>
          <w:color w:val="000080"/>
        </w:rPr>
        <w:t xml:space="preserve">. I will not download, share, send or post material of a sexual nature, or which includes nudity, violence, drug or alcohol use, illegal actions, or any activity which is counter to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values. I will respect the boundary between program participants, campers and staff members particularly when it comes to my online communications.</w:t>
      </w:r>
    </w:p>
    <w:p w:rsidR="001016F2"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p>
    <w:p w:rsidR="001016F2"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I agree that such actions are not in line with the values of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or the teachings of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core values of Caring, Honesty, Respect, and Responsibility. I agree that the harm caused by such actions may have a negative impact on my reputation and may injure the self-esteem of members of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community and therefore may result in the termination of my employment.</w:t>
      </w:r>
    </w:p>
    <w:p w:rsidR="00572854" w:rsidRPr="00A2715A" w:rsidRDefault="00572854"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p>
    <w:p w:rsidR="001016F2"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I agree:</w:t>
      </w:r>
    </w:p>
    <w:p w:rsidR="001016F2"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TO set my Social Networking sites to Private so that only individuals that I approve may see the content of my site. NOT to upload any inappropriate material (videos, photos, music, etc) that could damage the reputation of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w:t>
      </w:r>
    </w:p>
    <w:p w:rsidR="001016F2"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NOT to upload any material (videos, photos, music, etc) of “</w:t>
      </w:r>
      <w:r w:rsidR="00572854" w:rsidRPr="00A2715A">
        <w:rPr>
          <w:rFonts w:ascii="Helvetica Neue Light" w:eastAsia="ＭＳ 明朝" w:hAnsi="Helvetica Neue Light" w:cs="Helv"/>
          <w:bCs/>
          <w:color w:val="000080"/>
        </w:rPr>
        <w:t>Passengers</w:t>
      </w:r>
      <w:r w:rsidRPr="00A2715A">
        <w:rPr>
          <w:rFonts w:ascii="Helvetica Neue Light" w:eastAsia="ＭＳ 明朝" w:hAnsi="Helvetica Neue Light" w:cs="Helv"/>
          <w:bCs/>
          <w:color w:val="000080"/>
        </w:rPr>
        <w:t>”, “</w:t>
      </w:r>
      <w:r w:rsidR="00572854" w:rsidRPr="00A2715A">
        <w:rPr>
          <w:rFonts w:ascii="Helvetica Neue Light" w:eastAsia="ＭＳ 明朝" w:hAnsi="Helvetica Neue Light" w:cs="Helv"/>
          <w:bCs/>
          <w:color w:val="000080"/>
        </w:rPr>
        <w:t>Tour</w:t>
      </w:r>
      <w:r w:rsidRPr="00A2715A">
        <w:rPr>
          <w:rFonts w:ascii="Helvetica Neue Light" w:eastAsia="ＭＳ 明朝" w:hAnsi="Helvetica Neue Light" w:cs="Helv"/>
          <w:bCs/>
          <w:color w:val="000080"/>
        </w:rPr>
        <w:t xml:space="preserve"> Participants” or “</w:t>
      </w:r>
      <w:r w:rsidR="00572854" w:rsidRPr="00A2715A">
        <w:rPr>
          <w:rFonts w:ascii="Helvetica Neue Light" w:eastAsia="ＭＳ 明朝" w:hAnsi="Helvetica Neue Light" w:cs="Helv"/>
          <w:bCs/>
          <w:color w:val="000080"/>
        </w:rPr>
        <w:t>Customers</w:t>
      </w:r>
      <w:r w:rsidRPr="00A2715A">
        <w:rPr>
          <w:rFonts w:ascii="Helvetica Neue Light" w:eastAsia="ＭＳ 明朝" w:hAnsi="Helvetica Neue Light" w:cs="Helv"/>
          <w:bCs/>
          <w:color w:val="000080"/>
        </w:rPr>
        <w:t xml:space="preserve">” or any material that identifies me as a </w:t>
      </w:r>
      <w:r w:rsidR="00A2715A" w:rsidRPr="00A2715A">
        <w:rPr>
          <w:rFonts w:ascii="Helvetica Neue Light" w:eastAsia="ＭＳ 明朝" w:hAnsi="Helvetica Neue Light" w:cs="Helv"/>
          <w:bCs/>
          <w:color w:val="000080"/>
        </w:rPr>
        <w:lastRenderedPageBreak/>
        <w:t>COMPANY XXXX</w:t>
      </w:r>
      <w:r w:rsidRPr="00A2715A">
        <w:rPr>
          <w:rFonts w:ascii="Helvetica Neue Light" w:eastAsia="ＭＳ 明朝" w:hAnsi="Helvetica Neue Light" w:cs="Helv"/>
          <w:bCs/>
          <w:color w:val="000080"/>
        </w:rPr>
        <w:t xml:space="preserve"> staff member without the express permission </w:t>
      </w:r>
      <w:r w:rsidR="00572854" w:rsidRPr="00A2715A">
        <w:rPr>
          <w:rFonts w:ascii="Helvetica Neue Light" w:eastAsia="ＭＳ 明朝" w:hAnsi="Helvetica Neue Light" w:cs="Helv"/>
          <w:bCs/>
          <w:color w:val="000080"/>
        </w:rPr>
        <w:t xml:space="preserve">from the </w:t>
      </w:r>
      <w:r w:rsidRPr="00A2715A">
        <w:rPr>
          <w:rFonts w:ascii="Helvetica Neue Light" w:eastAsia="ＭＳ 明朝" w:hAnsi="Helvetica Neue Light" w:cs="Helv"/>
          <w:bCs/>
          <w:color w:val="000080"/>
        </w:rPr>
        <w:t>of the</w:t>
      </w:r>
      <w:r w:rsidR="00572854" w:rsidRPr="00A2715A">
        <w:rPr>
          <w:rFonts w:ascii="Helvetica Neue Light" w:eastAsia="ＭＳ 明朝" w:hAnsi="Helvetica Neue Light" w:cs="Helv"/>
          <w:bCs/>
          <w:color w:val="000080"/>
        </w:rPr>
        <w:t xml:space="preserve"> individual “Passengers”, “Tour Participants”,  “Customers”</w:t>
      </w:r>
      <w:r w:rsidRPr="00A2715A">
        <w:rPr>
          <w:rFonts w:ascii="Helvetica Neue Light" w:eastAsia="ＭＳ 明朝" w:hAnsi="Helvetica Neue Light" w:cs="Helv"/>
          <w:bCs/>
          <w:color w:val="000080"/>
        </w:rPr>
        <w:t xml:space="preserve"> </w:t>
      </w:r>
      <w:r w:rsidR="00572854" w:rsidRPr="00A2715A">
        <w:rPr>
          <w:rFonts w:ascii="Helvetica Neue Light" w:eastAsia="ＭＳ 明朝" w:hAnsi="Helvetica Neue Light" w:cs="Helv"/>
          <w:bCs/>
          <w:color w:val="000080"/>
        </w:rPr>
        <w:t>or the business Owner</w:t>
      </w:r>
      <w:r w:rsidRPr="00A2715A">
        <w:rPr>
          <w:rFonts w:ascii="Helvetica Neue Light" w:eastAsia="ＭＳ 明朝" w:hAnsi="Helvetica Neue Light" w:cs="Helv"/>
          <w:bCs/>
          <w:color w:val="000080"/>
        </w:rPr>
        <w:t xml:space="preserve">. </w:t>
      </w:r>
      <w:proofErr w:type="gramStart"/>
      <w:r w:rsidRPr="00A2715A">
        <w:rPr>
          <w:rFonts w:ascii="Helvetica Neue Light" w:eastAsia="ＭＳ 明朝" w:hAnsi="Helvetica Neue Light" w:cs="Helv"/>
          <w:bCs/>
          <w:color w:val="000080"/>
        </w:rPr>
        <w:t xml:space="preserve">To report any and all inappropriate internet use of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to the </w:t>
      </w:r>
      <w:r w:rsidR="00572854" w:rsidRPr="00A2715A">
        <w:rPr>
          <w:rFonts w:ascii="Helvetica Neue Light" w:eastAsia="ＭＳ 明朝" w:hAnsi="Helvetica Neue Light" w:cs="Helv"/>
          <w:bCs/>
          <w:color w:val="000080"/>
        </w:rPr>
        <w:t>Owner</w:t>
      </w:r>
      <w:r w:rsidRPr="00A2715A">
        <w:rPr>
          <w:rFonts w:ascii="Helvetica Neue Light" w:eastAsia="ＭＳ 明朝" w:hAnsi="Helvetica Neue Light" w:cs="Helv"/>
          <w:bCs/>
          <w:color w:val="000080"/>
        </w:rPr>
        <w:t>.</w:t>
      </w:r>
      <w:proofErr w:type="gramEnd"/>
    </w:p>
    <w:p w:rsidR="001016F2"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I agree to be bound by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 xml:space="preserve"> Code of Conduct and rules as well as those governing online communications both during the period of my employment and after I cease to be employed by </w:t>
      </w:r>
      <w:r w:rsidR="00A2715A" w:rsidRPr="00A2715A">
        <w:rPr>
          <w:rFonts w:ascii="Helvetica Neue Light" w:eastAsia="ＭＳ 明朝" w:hAnsi="Helvetica Neue Light" w:cs="Helv"/>
          <w:bCs/>
          <w:color w:val="000080"/>
        </w:rPr>
        <w:t>COMPANY XXXX</w:t>
      </w:r>
      <w:r w:rsidRPr="00A2715A">
        <w:rPr>
          <w:rFonts w:ascii="Helvetica Neue Light" w:eastAsia="ＭＳ 明朝" w:hAnsi="Helvetica Neue Light" w:cs="Helv"/>
          <w:bCs/>
          <w:color w:val="000080"/>
        </w:rPr>
        <w:t>.</w:t>
      </w:r>
    </w:p>
    <w:p w:rsidR="00572854"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 xml:space="preserve">Signed: ________________________________________ Date: ______________ </w:t>
      </w:r>
    </w:p>
    <w:p w:rsidR="001016F2" w:rsidRPr="00A2715A" w:rsidRDefault="001016F2" w:rsidP="00101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r w:rsidRPr="00A2715A">
        <w:rPr>
          <w:rFonts w:ascii="Helvetica Neue Light" w:eastAsia="ＭＳ 明朝" w:hAnsi="Helvetica Neue Light" w:cs="Helv"/>
          <w:bCs/>
          <w:color w:val="000080"/>
        </w:rPr>
        <w:t>Print: _________________________________________</w:t>
      </w:r>
    </w:p>
    <w:p w:rsidR="00572854" w:rsidRPr="00A2715A" w:rsidRDefault="00572854" w:rsidP="00572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eastAsia="ＭＳ 明朝" w:hAnsi="Helvetica Neue Light" w:cs="Helv"/>
          <w:bCs/>
          <w:color w:val="000080"/>
        </w:rPr>
      </w:pPr>
    </w:p>
    <w:p w:rsidR="007A4832" w:rsidRPr="00A2715A" w:rsidRDefault="00572854" w:rsidP="007A4832">
      <w:pPr>
        <w:spacing w:before="240"/>
        <w:ind w:left="720" w:right="360" w:hanging="720"/>
        <w:rPr>
          <w:rFonts w:ascii="Helvetica Neue Light" w:eastAsia="ＭＳ ゴシック" w:hAnsi="Helvetica Neue Light" w:cs="Times New Roman"/>
          <w:noProof/>
          <w:color w:val="1F497D"/>
          <w:sz w:val="28"/>
          <w:szCs w:val="28"/>
        </w:rPr>
      </w:pPr>
      <w:r w:rsidRPr="00A2715A">
        <w:rPr>
          <w:rFonts w:ascii="Helvetica Neue Light" w:hAnsi="Helvetica Neue Light"/>
        </w:rPr>
        <w:br w:type="page"/>
      </w:r>
      <w:r w:rsidR="00AA3A01" w:rsidRPr="00A2715A">
        <w:rPr>
          <w:rFonts w:ascii="Helvetica Neue Light" w:eastAsia="ＭＳ ゴシック" w:hAnsi="Helvetica Neue Light" w:cs="Times New Roman"/>
          <w:noProof/>
          <w:color w:val="1F497D"/>
          <w:sz w:val="28"/>
          <w:szCs w:val="28"/>
        </w:rPr>
        <w:lastRenderedPageBreak/>
        <w:t>Top</w:t>
      </w:r>
      <w:r w:rsidR="007A4832" w:rsidRPr="00A2715A">
        <w:rPr>
          <w:rFonts w:ascii="Helvetica Neue Light" w:eastAsia="ＭＳ ゴシック" w:hAnsi="Helvetica Neue Light" w:cs="Times New Roman"/>
          <w:noProof/>
          <w:color w:val="1F497D"/>
          <w:sz w:val="28"/>
          <w:szCs w:val="28"/>
        </w:rPr>
        <w:t xml:space="preserve"> 10 </w:t>
      </w:r>
      <w:r w:rsidR="00AA3A01" w:rsidRPr="00A2715A">
        <w:rPr>
          <w:rFonts w:ascii="Helvetica Neue Light" w:eastAsia="ＭＳ ゴシック" w:hAnsi="Helvetica Neue Light" w:cs="Times New Roman"/>
          <w:noProof/>
          <w:color w:val="1F497D"/>
          <w:sz w:val="28"/>
          <w:szCs w:val="28"/>
        </w:rPr>
        <w:t xml:space="preserve">Guidelines for Social Media Participation at </w:t>
      </w:r>
      <w:r w:rsidR="00A2715A" w:rsidRPr="00A2715A">
        <w:rPr>
          <w:rFonts w:ascii="Helvetica Neue Light" w:eastAsia="ＭＳ ゴシック" w:hAnsi="Helvetica Neue Light" w:cs="Times New Roman"/>
          <w:noProof/>
          <w:color w:val="1F497D"/>
          <w:sz w:val="28"/>
          <w:szCs w:val="28"/>
        </w:rPr>
        <w:t>COMPANY XXXX</w:t>
      </w:r>
      <w:r w:rsidR="007A4832" w:rsidRPr="00A2715A">
        <w:rPr>
          <w:rFonts w:ascii="Helvetica Neue Light" w:eastAsia="ＭＳ ゴシック" w:hAnsi="Helvetica Neue Light" w:cs="Times New Roman"/>
          <w:noProof/>
          <w:color w:val="1F497D"/>
          <w:sz w:val="28"/>
          <w:szCs w:val="28"/>
        </w:rPr>
        <w:t xml:space="preserve"> (</w:t>
      </w:r>
      <w:r w:rsidR="00A2715A" w:rsidRPr="00A2715A">
        <w:rPr>
          <w:rFonts w:ascii="Helvetica Neue Light" w:eastAsia="ＭＳ ゴシック" w:hAnsi="Helvetica Neue Light" w:cs="Times New Roman"/>
          <w:noProof/>
          <w:color w:val="1F497D"/>
          <w:sz w:val="28"/>
          <w:szCs w:val="28"/>
        </w:rPr>
        <w:t>COMPANY XXXX</w:t>
      </w:r>
      <w:r w:rsidR="007A4832" w:rsidRPr="00A2715A">
        <w:rPr>
          <w:rFonts w:ascii="Helvetica Neue Light" w:eastAsia="ＭＳ ゴシック" w:hAnsi="Helvetica Neue Light" w:cs="Times New Roman"/>
          <w:noProof/>
          <w:color w:val="1F497D"/>
          <w:sz w:val="28"/>
          <w:szCs w:val="28"/>
        </w:rPr>
        <w:t>)</w:t>
      </w:r>
    </w:p>
    <w:p w:rsidR="007A4832" w:rsidRPr="00A2715A" w:rsidRDefault="007A4832" w:rsidP="00972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ＭＳ 明朝" w:hAnsi="Helvetica Neue Light" w:cs="Helv"/>
          <w:bCs/>
          <w:color w:val="000080"/>
          <w:sz w:val="22"/>
        </w:rPr>
      </w:pPr>
    </w:p>
    <w:p w:rsidR="00572854" w:rsidRPr="00A2715A" w:rsidRDefault="00572854" w:rsidP="00972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These guidelines apply to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 xml:space="preserve"> employees or contractors who create or contribute to blogs, wikis, social networks, virtual worlds, or any other kind of Social Media. Whether you log into Twitter, Foursquare, Wikipedia, MySpace or Facebook pages, or comment on online media stories — these guidelines are for you.</w:t>
      </w:r>
    </w:p>
    <w:p w:rsidR="00572854" w:rsidRPr="00A2715A" w:rsidRDefault="00572854" w:rsidP="00972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While all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 xml:space="preserve"> employees are welcome to participate in Social Media, we expect everyone who participates in online commentary to understand and to follow these simple but important guidelines. These rules might sound strict and contain a bit of legal-sounding jargon but please keep in mind that our overall goal is simple: to participate online in a respectful, relevant way that protects our reputation and of course follows the letter and spirit of the law.</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Be transparent and state that you work at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 xml:space="preserve">. Your honesty will be noted in the Social Media environment. If you are writing about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 xml:space="preserve"> or a competitor, use your real name, identify that you work for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 and be clear about your role. If you have a vested interest in what you are discussing, be the first to say so.</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Never represent yourself or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 xml:space="preserve"> in a false or misleading way. All statements must be true and not misleading; all claims must be substantiated.</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Post meaningful, respectful comments — in other words, please, no spam and no remarks that are off-topic or offensive.</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Use common sense and common courtesy: for example, it’s best to ask permission to publish or report on conversations that are meant to be private or internal to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 xml:space="preserve">. Make sure your efforts to be transparent don't violate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's privacy, confidentiality, and legal guidelines for external commercial speech.</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Stick to your area of expertise and do feel free to provide unique, individual perspectives on non-confidential activities at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When disagreeing with others' opinions, keep it appropriate and polite. If you find yourself in a situation online that looks as if it’s becoming antagonistic, do not get overly defensive and do not disengage from the conversation abruptly: </w:t>
      </w:r>
      <w:r w:rsidRPr="00A2715A">
        <w:rPr>
          <w:rFonts w:ascii="Helvetica Neue Light" w:eastAsia="ＭＳ 明朝" w:hAnsi="Helvetica Neue Light" w:cs="Helv"/>
          <w:bCs/>
          <w:color w:val="000080"/>
          <w:sz w:val="22"/>
        </w:rPr>
        <w:lastRenderedPageBreak/>
        <w:t xml:space="preserve">feel free to ask the PR Director for advice and/or to disengage from the dialogue in a polite manner that reflects well on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If you want to write about the competition, make sure you behave diplomatically, have the facts straight and that you have the appropriate permissions.</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Please never comment on anything related to legal matters, litigation, or any parties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 xml:space="preserve"> may be in litigation with.</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Never participate in Social Media when the topic being discussed may be considered a crisis situation. Even anonymous comments may be traced back to your or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’s IP address. Refer all Social Media activity around crisis topics to PR and/or Legal Affairs Director.</w:t>
      </w:r>
    </w:p>
    <w:p w:rsidR="00572854" w:rsidRPr="00A2715A" w:rsidRDefault="00572854" w:rsidP="0097268B">
      <w:pPr>
        <w:pStyle w:val="ListParagraph"/>
        <w:numPr>
          <w:ilvl w:val="0"/>
          <w:numId w:val="8"/>
        </w:numPr>
        <w:spacing w:before="240"/>
        <w:ind w:left="426" w:right="360" w:hanging="426"/>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Be smart about protecting yourself, your privacy, and </w:t>
      </w:r>
      <w:r w:rsidR="00A2715A" w:rsidRPr="00A2715A">
        <w:rPr>
          <w:rFonts w:ascii="Helvetica Neue Light" w:eastAsia="ＭＳ 明朝" w:hAnsi="Helvetica Neue Light" w:cs="Helv"/>
          <w:bCs/>
          <w:color w:val="000080"/>
          <w:sz w:val="22"/>
        </w:rPr>
        <w:t>COMPANY XXXX</w:t>
      </w:r>
      <w:r w:rsidRPr="00A2715A">
        <w:rPr>
          <w:rFonts w:ascii="Helvetica Neue Light" w:eastAsia="ＭＳ 明朝" w:hAnsi="Helvetica Neue Light" w:cs="Helv"/>
          <w:bCs/>
          <w:color w:val="000080"/>
          <w:sz w:val="22"/>
        </w:rPr>
        <w:t>’s confidential information. What you publish is widely accessible and will be around for a long time, so consider the content carefully. Google has a long memory.</w:t>
      </w:r>
    </w:p>
    <w:p w:rsidR="001016F2" w:rsidRDefault="00572854" w:rsidP="0097268B">
      <w:pPr>
        <w:jc w:val="both"/>
        <w:rPr>
          <w:rFonts w:ascii="Helvetica Neue Light" w:eastAsia="ＭＳ 明朝" w:hAnsi="Helvetica Neue Light" w:cs="Helv"/>
          <w:bCs/>
          <w:color w:val="000080"/>
          <w:sz w:val="22"/>
        </w:rPr>
      </w:pPr>
      <w:r w:rsidRPr="00A2715A">
        <w:rPr>
          <w:rFonts w:ascii="Helvetica Neue Light" w:eastAsia="ＭＳ 明朝" w:hAnsi="Helvetica Neue Light" w:cs="Helv"/>
          <w:bCs/>
          <w:color w:val="000080"/>
          <w:sz w:val="22"/>
        </w:rPr>
        <w:t xml:space="preserve">NOTE: Mainstream media inquiries must be referred to the </w:t>
      </w:r>
      <w:r w:rsidR="0097268B" w:rsidRPr="00A2715A">
        <w:rPr>
          <w:rFonts w:ascii="Helvetica Neue Light" w:eastAsia="ＭＳ 明朝" w:hAnsi="Helvetica Neue Light" w:cs="Helv"/>
          <w:bCs/>
          <w:color w:val="000080"/>
          <w:sz w:val="22"/>
        </w:rPr>
        <w:t xml:space="preserve">Owner of </w:t>
      </w:r>
      <w:r w:rsidR="00A2715A" w:rsidRPr="00A2715A">
        <w:rPr>
          <w:rFonts w:ascii="Helvetica Neue Light" w:eastAsia="ＭＳ 明朝" w:hAnsi="Helvetica Neue Light" w:cs="Helv"/>
          <w:bCs/>
          <w:color w:val="000080"/>
          <w:sz w:val="22"/>
        </w:rPr>
        <w:t>COMPANY XXXX</w:t>
      </w:r>
      <w:r w:rsidR="0097268B" w:rsidRPr="00A2715A">
        <w:rPr>
          <w:rFonts w:ascii="Helvetica Neue Light" w:eastAsia="ＭＳ 明朝" w:hAnsi="Helvetica Neue Light" w:cs="Helv"/>
          <w:bCs/>
          <w:color w:val="000080"/>
          <w:sz w:val="22"/>
        </w:rPr>
        <w:t>.</w:t>
      </w:r>
    </w:p>
    <w:p w:rsidR="00CE0E03" w:rsidRDefault="00CE0E03" w:rsidP="0097268B">
      <w:pPr>
        <w:jc w:val="both"/>
        <w:rPr>
          <w:rFonts w:ascii="Helvetica Neue Light" w:eastAsia="ＭＳ 明朝" w:hAnsi="Helvetica Neue Light" w:cs="Helv"/>
          <w:bCs/>
          <w:color w:val="000080"/>
          <w:sz w:val="22"/>
        </w:rPr>
      </w:pPr>
    </w:p>
    <w:p w:rsidR="00CE0E03" w:rsidRPr="00A2715A" w:rsidRDefault="00CE0E03" w:rsidP="0097268B">
      <w:pPr>
        <w:jc w:val="both"/>
        <w:rPr>
          <w:rFonts w:ascii="Helvetica Neue Light" w:eastAsia="ＭＳ 明朝" w:hAnsi="Helvetica Neue Light" w:cs="Helv"/>
          <w:bCs/>
          <w:color w:val="000080"/>
          <w:sz w:val="22"/>
        </w:rPr>
      </w:pPr>
      <w:bookmarkStart w:id="0" w:name="_GoBack"/>
      <w:bookmarkEnd w:id="0"/>
    </w:p>
    <w:sectPr w:rsidR="00CE0E03" w:rsidRPr="00A2715A" w:rsidSect="0097268B">
      <w:pgSz w:w="12240" w:h="15840"/>
      <w:pgMar w:top="1440" w:right="180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Helvetica Neue Light">
    <w:altName w:val="Microsoft YaHei"/>
    <w:charset w:val="00"/>
    <w:family w:val="auto"/>
    <w:pitch w:val="variable"/>
    <w:sig w:usb0="00000001" w:usb1="5000205B" w:usb2="00000002" w:usb3="00000000" w:csb0="00000007" w:csb1="00000000"/>
  </w:font>
  <w:font w:name="ＭＳ ゴシック">
    <w:charset w:val="4E"/>
    <w:family w:val="auto"/>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0.15pt" o:bullet="t">
        <v:imagedata r:id="rId1" o:title="bullet"/>
      </v:shape>
    </w:pict>
  </w:numPicBullet>
  <w:abstractNum w:abstractNumId="0">
    <w:nsid w:val="025064C4"/>
    <w:multiLevelType w:val="hybridMultilevel"/>
    <w:tmpl w:val="1586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5327B"/>
    <w:multiLevelType w:val="hybridMultilevel"/>
    <w:tmpl w:val="A6BC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56D5C"/>
    <w:multiLevelType w:val="hybridMultilevel"/>
    <w:tmpl w:val="305E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42634"/>
    <w:multiLevelType w:val="hybridMultilevel"/>
    <w:tmpl w:val="F74E2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46DB0"/>
    <w:multiLevelType w:val="hybridMultilevel"/>
    <w:tmpl w:val="6278F1CE"/>
    <w:lvl w:ilvl="0" w:tplc="F2F082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A0BA6"/>
    <w:multiLevelType w:val="hybridMultilevel"/>
    <w:tmpl w:val="28C2FE3A"/>
    <w:lvl w:ilvl="0" w:tplc="04090003">
      <w:start w:val="1"/>
      <w:numFmt w:val="bullet"/>
      <w:lvlText w:val="o"/>
      <w:lvlJc w:val="left"/>
      <w:pPr>
        <w:ind w:left="720" w:hanging="360"/>
      </w:pPr>
      <w:rPr>
        <w:rFonts w:ascii="Courier New" w:hAnsi="Courier New"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A3666"/>
    <w:multiLevelType w:val="hybridMultilevel"/>
    <w:tmpl w:val="48BE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C428B"/>
    <w:multiLevelType w:val="hybridMultilevel"/>
    <w:tmpl w:val="07EC33A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1016F2"/>
    <w:rsid w:val="001016F2"/>
    <w:rsid w:val="00176987"/>
    <w:rsid w:val="00347DD4"/>
    <w:rsid w:val="004F3FDA"/>
    <w:rsid w:val="00530C3B"/>
    <w:rsid w:val="00572854"/>
    <w:rsid w:val="005C5ECA"/>
    <w:rsid w:val="007A4832"/>
    <w:rsid w:val="007C6E8B"/>
    <w:rsid w:val="0097268B"/>
    <w:rsid w:val="00A2715A"/>
    <w:rsid w:val="00AA3A01"/>
    <w:rsid w:val="00AD0B93"/>
    <w:rsid w:val="00CE0E03"/>
    <w:rsid w:val="00E6356E"/>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F2"/>
    <w:pPr>
      <w:ind w:left="720"/>
      <w:contextualSpacing/>
    </w:pPr>
  </w:style>
  <w:style w:type="paragraph" w:styleId="BalloonText">
    <w:name w:val="Balloon Text"/>
    <w:basedOn w:val="Normal"/>
    <w:link w:val="BalloonTextChar"/>
    <w:uiPriority w:val="99"/>
    <w:semiHidden/>
    <w:unhideWhenUsed/>
    <w:rsid w:val="005C5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CA"/>
    <w:rPr>
      <w:rFonts w:ascii="Lucida Grande" w:hAnsi="Lucida Grande" w:cs="Lucida Grande"/>
      <w:sz w:val="18"/>
      <w:szCs w:val="18"/>
    </w:rPr>
  </w:style>
  <w:style w:type="character" w:styleId="Hyperlink">
    <w:name w:val="Hyperlink"/>
    <w:basedOn w:val="DefaultParagraphFont"/>
    <w:uiPriority w:val="99"/>
    <w:unhideWhenUsed/>
    <w:rsid w:val="00CE0E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F2"/>
    <w:pPr>
      <w:ind w:left="720"/>
      <w:contextualSpacing/>
    </w:pPr>
  </w:style>
  <w:style w:type="paragraph" w:styleId="BalloonText">
    <w:name w:val="Balloon Text"/>
    <w:basedOn w:val="Normal"/>
    <w:link w:val="BalloonTextChar"/>
    <w:uiPriority w:val="99"/>
    <w:semiHidden/>
    <w:unhideWhenUsed/>
    <w:rsid w:val="005C5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CA"/>
    <w:rPr>
      <w:rFonts w:ascii="Lucida Grande" w:hAnsi="Lucida Grande" w:cs="Lucida Grande"/>
      <w:sz w:val="18"/>
      <w:szCs w:val="18"/>
    </w:rPr>
  </w:style>
  <w:style w:type="character" w:styleId="Hyperlink">
    <w:name w:val="Hyperlink"/>
    <w:basedOn w:val="DefaultParagraphFont"/>
    <w:uiPriority w:val="99"/>
    <w:unhideWhenUsed/>
    <w:rsid w:val="00CE0E0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1818</Words>
  <Characters>10365</Characters>
  <Application>Microsoft Office Word</Application>
  <DocSecurity>0</DocSecurity>
  <Lines>86</Lines>
  <Paragraphs>24</Paragraphs>
  <ScaleCrop>false</ScaleCrop>
  <Company>Milwise Pty Ltd</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 Pike</dc:creator>
  <cp:lastModifiedBy>natasha</cp:lastModifiedBy>
  <cp:revision>2</cp:revision>
  <cp:lastPrinted>2012-08-13T07:05:00Z</cp:lastPrinted>
  <dcterms:created xsi:type="dcterms:W3CDTF">2015-10-16T03:19:00Z</dcterms:created>
  <dcterms:modified xsi:type="dcterms:W3CDTF">2015-10-16T03:19:00Z</dcterms:modified>
</cp:coreProperties>
</file>