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6F2" w:rsidRPr="00A2715A" w:rsidRDefault="00A2715A" w:rsidP="001016F2">
      <w:pPr>
        <w:spacing w:before="240"/>
        <w:ind w:left="720" w:right="360" w:hanging="720"/>
        <w:rPr>
          <w:rFonts w:ascii="Helvetica Neue Light" w:eastAsia="ＭＳ ゴシック" w:hAnsi="Helvetica Neue Light" w:cs="Times New Roman"/>
          <w:b/>
          <w:noProof/>
          <w:color w:val="1F497D"/>
          <w:sz w:val="28"/>
          <w:szCs w:val="28"/>
        </w:rPr>
      </w:pPr>
      <w:r w:rsidRPr="00A2715A">
        <w:rPr>
          <w:rFonts w:ascii="Helvetica Neue Light" w:eastAsia="ＭＳ ゴシック" w:hAnsi="Helvetica Neue Light" w:cs="Times New Roman"/>
          <w:b/>
          <w:noProof/>
          <w:color w:val="1F497D"/>
          <w:sz w:val="28"/>
          <w:szCs w:val="28"/>
        </w:rPr>
        <w:t>COMPANY XXXX</w:t>
      </w:r>
      <w:r w:rsidR="001016F2" w:rsidRPr="00A2715A">
        <w:rPr>
          <w:rFonts w:ascii="Helvetica Neue Light" w:eastAsia="ＭＳ ゴシック" w:hAnsi="Helvetica Neue Light" w:cs="Times New Roman"/>
          <w:b/>
          <w:noProof/>
          <w:color w:val="1F497D"/>
          <w:sz w:val="28"/>
          <w:szCs w:val="28"/>
        </w:rPr>
        <w:t xml:space="preserve"> Social Media Policy</w:t>
      </w:r>
    </w:p>
    <w:p w:rsidR="001016F2" w:rsidRPr="00A2715A" w:rsidRDefault="007C6E8B" w:rsidP="001016F2">
      <w:pPr>
        <w:spacing w:before="240"/>
        <w:ind w:left="720" w:right="360" w:hanging="720"/>
        <w:rPr>
          <w:rFonts w:ascii="Helvetica Neue Light" w:eastAsia="ＭＳ 明朝" w:hAnsi="Helvetica Neue Light" w:cs="Helv"/>
          <w:bCs/>
          <w:color w:val="000080"/>
        </w:rPr>
      </w:pPr>
      <w:r>
        <w:rPr>
          <w:rFonts w:ascii="Helvetica Neue Light" w:eastAsia="ＭＳ 明朝" w:hAnsi="Helvetica Neue Light" w:cs="Helv"/>
          <w:bCs/>
          <w:color w:val="000080"/>
        </w:rPr>
        <w:t>A</w:t>
      </w:r>
      <w:r w:rsidR="001016F2" w:rsidRPr="00A2715A">
        <w:rPr>
          <w:rFonts w:ascii="Helvetica Neue Light" w:eastAsia="ＭＳ 明朝" w:hAnsi="Helvetica Neue Light" w:cs="Helv"/>
          <w:bCs/>
          <w:color w:val="000080"/>
        </w:rPr>
        <w:t xml:space="preserve"> </w:t>
      </w:r>
      <w:r w:rsidR="00A2715A" w:rsidRPr="00A2715A">
        <w:rPr>
          <w:rFonts w:ascii="Helvetica Neue Light" w:eastAsia="ＭＳ 明朝" w:hAnsi="Helvetica Neue Light" w:cs="Helv"/>
          <w:bCs/>
          <w:color w:val="000080"/>
        </w:rPr>
        <w:t>COMPANY XXXX</w:t>
      </w:r>
      <w:r w:rsidR="001016F2" w:rsidRPr="00A2715A">
        <w:rPr>
          <w:rFonts w:ascii="Helvetica Neue Light" w:eastAsia="ＭＳ 明朝" w:hAnsi="Helvetica Neue Light" w:cs="Helv"/>
          <w:bCs/>
          <w:color w:val="000080"/>
        </w:rPr>
        <w:t xml:space="preserve"> </w:t>
      </w:r>
      <w:r>
        <w:rPr>
          <w:rFonts w:ascii="Helvetica Neue Light" w:eastAsia="ＭＳ 明朝" w:hAnsi="Helvetica Neue Light" w:cs="Helv"/>
          <w:bCs/>
          <w:color w:val="000080"/>
        </w:rPr>
        <w:t>tour</w:t>
      </w:r>
      <w:r w:rsidR="001016F2" w:rsidRPr="00A2715A">
        <w:rPr>
          <w:rFonts w:ascii="Helvetica Neue Light" w:eastAsia="ＭＳ 明朝" w:hAnsi="Helvetica Neue Light" w:cs="Helv"/>
          <w:bCs/>
          <w:color w:val="000080"/>
        </w:rPr>
        <w:t xml:space="preserve"> is a trip of a lifetime.  Each tour invites travellers to take part in authentic experiences in the </w:t>
      </w:r>
      <w:r>
        <w:rPr>
          <w:rFonts w:ascii="Helvetica Neue Light" w:eastAsia="ＭＳ 明朝" w:hAnsi="Helvetica Neue Light" w:cs="Helv"/>
          <w:bCs/>
          <w:color w:val="000080"/>
        </w:rPr>
        <w:t>Region ABC</w:t>
      </w:r>
      <w:r w:rsidR="001016F2" w:rsidRPr="00A2715A">
        <w:rPr>
          <w:rFonts w:ascii="Helvetica Neue Light" w:eastAsia="ＭＳ 明朝" w:hAnsi="Helvetica Neue Light" w:cs="Helv"/>
          <w:bCs/>
          <w:color w:val="000080"/>
        </w:rPr>
        <w:t xml:space="preserve"> and "live like a local" for the duration of a tour in Australia.</w:t>
      </w:r>
    </w:p>
    <w:p w:rsidR="001016F2" w:rsidRPr="00A2715A" w:rsidRDefault="001016F2" w:rsidP="001016F2">
      <w:pPr>
        <w:spacing w:before="240"/>
        <w:ind w:left="720" w:right="360" w:hanging="720"/>
        <w:jc w:val="both"/>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Our Mission charges us to “XXX”</w:t>
      </w:r>
    </w:p>
    <w:p w:rsidR="001016F2" w:rsidRPr="00A2715A" w:rsidRDefault="00A2715A" w:rsidP="001016F2">
      <w:pPr>
        <w:spacing w:before="240"/>
        <w:ind w:left="720" w:right="360" w:hanging="720"/>
        <w:jc w:val="both"/>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COMPANY XXXX</w:t>
      </w:r>
      <w:r w:rsidR="001016F2" w:rsidRPr="00A2715A">
        <w:rPr>
          <w:rFonts w:ascii="Helvetica Neue Light" w:eastAsia="ＭＳ 明朝" w:hAnsi="Helvetica Neue Light" w:cs="Helv"/>
          <w:bCs/>
          <w:color w:val="000080"/>
        </w:rPr>
        <w:t xml:space="preserve">’s Code of Conduct for Personal Web sites and Web-Logs (Blogs) and Other Social Media Sites As a paid </w:t>
      </w:r>
      <w:r w:rsidRPr="00A2715A">
        <w:rPr>
          <w:rFonts w:ascii="Helvetica Neue Light" w:eastAsia="ＭＳ 明朝" w:hAnsi="Helvetica Neue Light" w:cs="Helv"/>
          <w:bCs/>
          <w:color w:val="000080"/>
        </w:rPr>
        <w:t>COMPANY XXXX</w:t>
      </w:r>
      <w:r w:rsidR="001016F2" w:rsidRPr="00A2715A">
        <w:rPr>
          <w:rFonts w:ascii="Helvetica Neue Light" w:eastAsia="ＭＳ 明朝" w:hAnsi="Helvetica Neue Light" w:cs="Helv"/>
          <w:bCs/>
          <w:color w:val="000080"/>
        </w:rPr>
        <w:t xml:space="preserve"> employee, it is every staff member’s responsibility to deliver on the </w:t>
      </w:r>
      <w:proofErr w:type="gramStart"/>
      <w:r w:rsidRPr="00A2715A">
        <w:rPr>
          <w:rFonts w:ascii="Helvetica Neue Light" w:eastAsia="ＭＳ 明朝" w:hAnsi="Helvetica Neue Light" w:cs="Helv"/>
          <w:bCs/>
          <w:color w:val="000080"/>
        </w:rPr>
        <w:t>COMPANY XXXX</w:t>
      </w:r>
      <w:r w:rsidR="001016F2" w:rsidRPr="00A2715A">
        <w:rPr>
          <w:rFonts w:ascii="Helvetica Neue Light" w:eastAsia="ＭＳ 明朝" w:hAnsi="Helvetica Neue Light" w:cs="Helv"/>
          <w:bCs/>
          <w:color w:val="000080"/>
        </w:rPr>
        <w:t>’s promise and mission and to project and further the mission.</w:t>
      </w:r>
      <w:proofErr w:type="gramEnd"/>
      <w:r w:rsidR="001016F2" w:rsidRPr="00A2715A">
        <w:rPr>
          <w:rFonts w:ascii="Helvetica Neue Light" w:eastAsia="ＭＳ 明朝" w:hAnsi="Helvetica Neue Light" w:cs="Helv"/>
          <w:bCs/>
          <w:color w:val="000080"/>
        </w:rPr>
        <w:t xml:space="preserve"> This includes all dealings with the community; inside and outside the workplace, both on and off duty. It is the responsibility of any </w:t>
      </w:r>
      <w:r w:rsidRPr="00A2715A">
        <w:rPr>
          <w:rFonts w:ascii="Helvetica Neue Light" w:eastAsia="ＭＳ 明朝" w:hAnsi="Helvetica Neue Light" w:cs="Helv"/>
          <w:bCs/>
          <w:color w:val="000080"/>
        </w:rPr>
        <w:t>COMPANY XXXX</w:t>
      </w:r>
      <w:r w:rsidR="001016F2" w:rsidRPr="00A2715A">
        <w:rPr>
          <w:rFonts w:ascii="Helvetica Neue Light" w:eastAsia="ＭＳ 明朝" w:hAnsi="Helvetica Neue Light" w:cs="Helv"/>
          <w:bCs/>
          <w:color w:val="000080"/>
        </w:rPr>
        <w:t xml:space="preserve">’s employee to avoid any inappropriate speech or behavior in the presence of our community members at all times. No one should have reason to be offended or embarrassed by </w:t>
      </w:r>
      <w:r w:rsidRPr="00A2715A">
        <w:rPr>
          <w:rFonts w:ascii="Helvetica Neue Light" w:eastAsia="ＭＳ 明朝" w:hAnsi="Helvetica Neue Light" w:cs="Helv"/>
          <w:bCs/>
          <w:color w:val="000080"/>
        </w:rPr>
        <w:t>COMPANY XXXX</w:t>
      </w:r>
      <w:r w:rsidR="001016F2" w:rsidRPr="00A2715A">
        <w:rPr>
          <w:rFonts w:ascii="Helvetica Neue Light" w:eastAsia="ＭＳ 明朝" w:hAnsi="Helvetica Neue Light" w:cs="Helv"/>
          <w:bCs/>
          <w:color w:val="000080"/>
        </w:rPr>
        <w:t>’s staff’s speech, appearance or conduct.</w:t>
      </w:r>
    </w:p>
    <w:p w:rsidR="001016F2" w:rsidRPr="00A2715A" w:rsidRDefault="001016F2" w:rsidP="001016F2">
      <w:pPr>
        <w:spacing w:before="240"/>
        <w:ind w:left="720" w:right="360" w:hanging="720"/>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 xml:space="preserve">The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’s code of conduct and personnel policies detail the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’s expectations and your responsibilities as a staff member; however the advent of personal web sites and blogs and other social networking (i.e. Facebook, Twitter) as well as other forms of technology have increased our exposure and the risks to our reputation. For this reason, the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has developed these standards of behavior in electronic and virtual public forums.</w:t>
      </w:r>
    </w:p>
    <w:p w:rsidR="001016F2" w:rsidRPr="00A2715A" w:rsidRDefault="001016F2" w:rsidP="001016F2">
      <w:pPr>
        <w:spacing w:before="240"/>
        <w:ind w:left="720" w:right="360" w:hanging="720"/>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 xml:space="preserve">Your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telephone answering message, voicemail, personal website, email address, text messages, blog posts and Facebook interactions are all accessible to the community at large. Therefore, they must be consistent with the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’s mission and values.</w:t>
      </w:r>
    </w:p>
    <w:p w:rsidR="001016F2" w:rsidRPr="00A2715A" w:rsidRDefault="001016F2" w:rsidP="001016F2">
      <w:pPr>
        <w:spacing w:before="240"/>
        <w:ind w:left="720" w:right="360" w:hanging="720"/>
        <w:rPr>
          <w:rFonts w:ascii="Helvetica Neue Light" w:eastAsia="ＭＳ 明朝" w:hAnsi="Helvetica Neue Light" w:cs="Helv"/>
          <w:bCs/>
          <w:color w:val="000080"/>
        </w:rPr>
      </w:pPr>
      <w:r w:rsidRPr="00A2715A">
        <w:rPr>
          <w:rFonts w:ascii="Helvetica Neue Light" w:eastAsia="ＭＳ 明朝" w:hAnsi="Helvetica Neue Light" w:cs="Helv"/>
          <w:bCs/>
          <w:color w:val="000080"/>
        </w:rPr>
        <w:lastRenderedPageBreak/>
        <w:t>Employees are responsible for the content of all text, audio or images that are placed or sent over the Internet. Fraudulent, abusive, profane, harassing or obscene messages are expressly prohibited. No messages with derogatory or inflammatory remarks about an individual’s or group’s race, religion, national origin, physical attributes or sexual orientation may be transmitted. Information transmitted should not violate or infringe upon the rights of others.</w:t>
      </w:r>
    </w:p>
    <w:p w:rsidR="001016F2" w:rsidRPr="00A2715A" w:rsidRDefault="001016F2" w:rsidP="001016F2">
      <w:pPr>
        <w:spacing w:before="240"/>
        <w:ind w:right="360"/>
        <w:rPr>
          <w:rFonts w:ascii="Helvetica Neue Light" w:eastAsia="ＭＳ 明朝" w:hAnsi="Helvetica Neue Light" w:cs="Helv"/>
          <w:bCs/>
          <w:color w:val="000080"/>
        </w:rPr>
      </w:pPr>
      <w:r w:rsidRPr="00A2715A">
        <w:rPr>
          <w:rFonts w:ascii="Helvetica Neue Light" w:hAnsi="Helvetica Neue Light" w:cs="Times New Roman"/>
          <w:iCs/>
          <w:color w:val="1A1718"/>
        </w:rPr>
        <w:br w:type="page"/>
      </w:r>
      <w:r w:rsidRPr="00A2715A">
        <w:rPr>
          <w:rFonts w:ascii="Helvetica Neue Light" w:eastAsia="ＭＳ 明朝" w:hAnsi="Helvetica Neue Light" w:cs="Helv"/>
          <w:bCs/>
          <w:color w:val="000080"/>
        </w:rPr>
        <w:lastRenderedPageBreak/>
        <w:t xml:space="preserve">If you choose to post a personal website, or to participate in social media, (i.e. </w:t>
      </w:r>
      <w:proofErr w:type="spellStart"/>
      <w:r w:rsidRPr="00A2715A">
        <w:rPr>
          <w:rFonts w:ascii="Helvetica Neue Light" w:eastAsia="ＭＳ 明朝" w:hAnsi="Helvetica Neue Light" w:cs="Helv"/>
          <w:bCs/>
          <w:color w:val="000080"/>
        </w:rPr>
        <w:t>FaceBook</w:t>
      </w:r>
      <w:proofErr w:type="spellEnd"/>
      <w:r w:rsidRPr="00A2715A">
        <w:rPr>
          <w:rFonts w:ascii="Helvetica Neue Light" w:eastAsia="ＭＳ 明朝" w:hAnsi="Helvetica Neue Light" w:cs="Helv"/>
          <w:bCs/>
          <w:color w:val="000080"/>
        </w:rPr>
        <w:t>) chat rooms or blogs, the following guidelines must be followed:</w:t>
      </w:r>
    </w:p>
    <w:p w:rsidR="001016F2" w:rsidRPr="00A2715A" w:rsidRDefault="001016F2" w:rsidP="001016F2">
      <w:pPr>
        <w:pStyle w:val="ListParagraph"/>
        <w:numPr>
          <w:ilvl w:val="0"/>
          <w:numId w:val="5"/>
        </w:numPr>
        <w:spacing w:before="240"/>
        <w:ind w:left="426" w:right="360" w:hanging="426"/>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 xml:space="preserve">The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’s Code of Conduct requires that the staff does not initiate outside contact with members or program participants. Under no circumstances should an employee encourage access or provide access information to his or her personal website or blog to a teen member or program participant under the age of (18) eighteen.</w:t>
      </w:r>
    </w:p>
    <w:p w:rsidR="001016F2" w:rsidRPr="00A2715A" w:rsidRDefault="001016F2" w:rsidP="001016F2">
      <w:pPr>
        <w:pStyle w:val="ListParagraph"/>
        <w:numPr>
          <w:ilvl w:val="0"/>
          <w:numId w:val="5"/>
        </w:numPr>
        <w:spacing w:before="240"/>
        <w:ind w:left="426" w:right="360" w:hanging="426"/>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 xml:space="preserve">The use of photos, logos or images of the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or its programs is prohibited. If you use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’s name (including names of tours or other programs) in any such communication, you should be especially careful to support and certainly not harm or ridicule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’s image or mission and it must be approved by the Owner prior to posting.</w:t>
      </w:r>
    </w:p>
    <w:p w:rsidR="001016F2" w:rsidRPr="00A2715A" w:rsidRDefault="00A2715A" w:rsidP="001016F2">
      <w:pPr>
        <w:pStyle w:val="ListParagraph"/>
        <w:numPr>
          <w:ilvl w:val="0"/>
          <w:numId w:val="5"/>
        </w:numPr>
        <w:spacing w:before="240"/>
        <w:ind w:left="426" w:right="360" w:hanging="426"/>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COMPANY XXXX</w:t>
      </w:r>
      <w:r w:rsidR="001016F2" w:rsidRPr="00A2715A">
        <w:rPr>
          <w:rFonts w:ascii="Helvetica Neue Light" w:eastAsia="ＭＳ 明朝" w:hAnsi="Helvetica Neue Light" w:cs="Helv"/>
          <w:bCs/>
          <w:color w:val="000080"/>
        </w:rPr>
        <w:t xml:space="preserve"> staff must uphold </w:t>
      </w:r>
      <w:r w:rsidRPr="00A2715A">
        <w:rPr>
          <w:rFonts w:ascii="Helvetica Neue Light" w:eastAsia="ＭＳ 明朝" w:hAnsi="Helvetica Neue Light" w:cs="Helv"/>
          <w:bCs/>
          <w:color w:val="000080"/>
        </w:rPr>
        <w:t>COMPANY XXXX</w:t>
      </w:r>
      <w:r w:rsidR="001016F2" w:rsidRPr="00A2715A">
        <w:rPr>
          <w:rFonts w:ascii="Helvetica Neue Light" w:eastAsia="ＭＳ 明朝" w:hAnsi="Helvetica Neue Light" w:cs="Helv"/>
          <w:bCs/>
          <w:color w:val="000080"/>
        </w:rPr>
        <w:t xml:space="preserve">’s value of respect for the individual and avoid making defamatory statements about </w:t>
      </w:r>
      <w:r w:rsidRPr="00A2715A">
        <w:rPr>
          <w:rFonts w:ascii="Helvetica Neue Light" w:eastAsia="ＭＳ 明朝" w:hAnsi="Helvetica Neue Light" w:cs="Helv"/>
          <w:bCs/>
          <w:color w:val="000080"/>
        </w:rPr>
        <w:t>COMPANY XXXX</w:t>
      </w:r>
      <w:r w:rsidR="001016F2" w:rsidRPr="00A2715A">
        <w:rPr>
          <w:rFonts w:ascii="Helvetica Neue Light" w:eastAsia="ＭＳ 明朝" w:hAnsi="Helvetica Neue Light" w:cs="Helv"/>
          <w:bCs/>
          <w:color w:val="000080"/>
        </w:rPr>
        <w:t xml:space="preserve"> supervisors, employees, members, participants, clients, partners, affiliates and others including competitors.</w:t>
      </w:r>
    </w:p>
    <w:p w:rsidR="001016F2" w:rsidRPr="00A2715A" w:rsidRDefault="001016F2" w:rsidP="001016F2">
      <w:pPr>
        <w:pStyle w:val="ListParagraph"/>
        <w:numPr>
          <w:ilvl w:val="0"/>
          <w:numId w:val="5"/>
        </w:numPr>
        <w:spacing w:before="240"/>
        <w:ind w:left="426" w:right="360" w:hanging="426"/>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If you are a group site administrator, you are strictly forbidden from sharing your administrative login and password. If you have been found to violate this policy, disciplinary action will be taken up to and including termination of employment.</w:t>
      </w:r>
    </w:p>
    <w:p w:rsidR="001016F2" w:rsidRPr="00A2715A" w:rsidRDefault="001016F2" w:rsidP="001016F2">
      <w:pPr>
        <w:pStyle w:val="ListParagraph"/>
        <w:numPr>
          <w:ilvl w:val="0"/>
          <w:numId w:val="5"/>
        </w:numPr>
        <w:spacing w:before="240"/>
        <w:ind w:left="426" w:right="360" w:hanging="426"/>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 xml:space="preserve">Any reference to the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must include a disclaimer stating that the views expressed are yours alone and that they do not necessarily reflect the views of the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w:t>
      </w:r>
    </w:p>
    <w:p w:rsidR="001016F2" w:rsidRPr="00A2715A" w:rsidRDefault="001016F2" w:rsidP="001016F2">
      <w:pPr>
        <w:pStyle w:val="ListParagraph"/>
        <w:numPr>
          <w:ilvl w:val="0"/>
          <w:numId w:val="5"/>
        </w:numPr>
        <w:spacing w:before="240"/>
        <w:ind w:left="426" w:right="360" w:hanging="426"/>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 xml:space="preserve">Media inquiries- if a member of the media contacts you about any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post or discussion thread, you are to forward that media inquiry to the Owner or appropriate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designee.</w:t>
      </w:r>
    </w:p>
    <w:p w:rsidR="001016F2" w:rsidRPr="00A2715A" w:rsidRDefault="00A2715A" w:rsidP="001016F2">
      <w:pPr>
        <w:pStyle w:val="ListParagraph"/>
        <w:numPr>
          <w:ilvl w:val="0"/>
          <w:numId w:val="5"/>
        </w:numPr>
        <w:spacing w:before="240"/>
        <w:ind w:left="426" w:right="360" w:hanging="426"/>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COMPANY XXXX</w:t>
      </w:r>
      <w:r w:rsidR="001016F2" w:rsidRPr="00A2715A">
        <w:rPr>
          <w:rFonts w:ascii="Helvetica Neue Light" w:eastAsia="ＭＳ 明朝" w:hAnsi="Helvetica Neue Light" w:cs="Helv"/>
          <w:bCs/>
          <w:color w:val="000080"/>
        </w:rPr>
        <w:t xml:space="preserve"> staff should promote the core values of caring, honesty, respect and responsibility in their speech and behavior at the </w:t>
      </w:r>
      <w:r w:rsidRPr="00A2715A">
        <w:rPr>
          <w:rFonts w:ascii="Helvetica Neue Light" w:eastAsia="ＭＳ 明朝" w:hAnsi="Helvetica Neue Light" w:cs="Helv"/>
          <w:bCs/>
          <w:color w:val="000080"/>
        </w:rPr>
        <w:t>COMPANY XXXX</w:t>
      </w:r>
      <w:r w:rsidR="001016F2" w:rsidRPr="00A2715A">
        <w:rPr>
          <w:rFonts w:ascii="Helvetica Neue Light" w:eastAsia="ＭＳ 明朝" w:hAnsi="Helvetica Neue Light" w:cs="Helv"/>
          <w:bCs/>
          <w:color w:val="000080"/>
        </w:rPr>
        <w:t>, with the community and in any public forum.</w:t>
      </w:r>
    </w:p>
    <w:p w:rsidR="001016F2" w:rsidRPr="00A2715A" w:rsidRDefault="001016F2" w:rsidP="001016F2">
      <w:pPr>
        <w:pStyle w:val="ListParagraph"/>
        <w:numPr>
          <w:ilvl w:val="0"/>
          <w:numId w:val="5"/>
        </w:numPr>
        <w:spacing w:before="240"/>
        <w:ind w:left="426" w:right="360" w:hanging="426"/>
        <w:rPr>
          <w:rFonts w:ascii="Helvetica Neue Light" w:eastAsia="ＭＳ 明朝" w:hAnsi="Helvetica Neue Light" w:cs="Helv"/>
          <w:bCs/>
          <w:color w:val="000080"/>
        </w:rPr>
      </w:pPr>
      <w:r w:rsidRPr="00A2715A">
        <w:rPr>
          <w:rFonts w:ascii="Helvetica Neue Light" w:eastAsia="ＭＳ 明朝" w:hAnsi="Helvetica Neue Light" w:cs="Helv"/>
          <w:bCs/>
          <w:color w:val="000080"/>
        </w:rPr>
        <w:lastRenderedPageBreak/>
        <w:t xml:space="preserve">Any information that is confidential or proprietary to the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should not be disclosed to any third party. Additionally, you are strictly forbidden from posting copyrighted material or any intellectual property that belongs to another organization or to someone else.</w:t>
      </w:r>
    </w:p>
    <w:p w:rsidR="001016F2" w:rsidRPr="00A2715A" w:rsidRDefault="001016F2" w:rsidP="001016F2">
      <w:pPr>
        <w:pStyle w:val="ListParagraph"/>
        <w:numPr>
          <w:ilvl w:val="0"/>
          <w:numId w:val="5"/>
        </w:numPr>
        <w:spacing w:before="240"/>
        <w:ind w:left="426" w:right="360" w:hanging="426"/>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 xml:space="preserve">Unless specifically authorized by the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time spent participating in the above mentioned computer activities must not interfere with your job duties. If a manager determines that an employee is not working to their full potential because of personal misuse of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technology, disciplinary action will be taken up to and including termination of employment.</w:t>
      </w:r>
    </w:p>
    <w:p w:rsidR="001016F2" w:rsidRPr="00A2715A" w:rsidRDefault="001016F2" w:rsidP="001016F2">
      <w:pPr>
        <w:pStyle w:val="ListParagraph"/>
        <w:numPr>
          <w:ilvl w:val="0"/>
          <w:numId w:val="5"/>
        </w:numPr>
        <w:spacing w:before="240"/>
        <w:ind w:left="426" w:right="360" w:hanging="426"/>
        <w:rPr>
          <w:rFonts w:ascii="Helvetica Neue Light" w:eastAsia="ＭＳ 明朝" w:hAnsi="Helvetica Neue Light" w:cs="Helv"/>
          <w:bCs/>
          <w:color w:val="000080"/>
        </w:rPr>
      </w:pPr>
      <w:r w:rsidRPr="00A2715A">
        <w:rPr>
          <w:rFonts w:ascii="Helvetica Neue Light" w:eastAsia="ＭＳ 明朝" w:hAnsi="Helvetica Neue Light" w:cs="Helv"/>
          <w:bCs/>
          <w:color w:val="000080"/>
        </w:rPr>
        <w:br w:type="page"/>
      </w:r>
      <w:r w:rsidR="00A2715A" w:rsidRPr="00A2715A">
        <w:rPr>
          <w:rFonts w:ascii="Helvetica Neue Light" w:eastAsia="ＭＳ 明朝" w:hAnsi="Helvetica Neue Light" w:cs="Helv"/>
          <w:bCs/>
          <w:color w:val="000080"/>
        </w:rPr>
        <w:lastRenderedPageBreak/>
        <w:t>COMPANY XXXX</w:t>
      </w:r>
      <w:r w:rsidRPr="00A2715A">
        <w:rPr>
          <w:rFonts w:ascii="Helvetica Neue Light" w:eastAsia="ＭＳ 明朝" w:hAnsi="Helvetica Neue Light" w:cs="Helv"/>
          <w:bCs/>
          <w:color w:val="000080"/>
        </w:rPr>
        <w:t xml:space="preserve"> does not intend to interfere with any employee’s private life, but publicly observable communications, actions or words are not private. All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staff must use good judgment and discretion. If you want your use of technology to be private, do not allow it to be seen in the electronic public forum. If you or your words are public, make sure they are not contradicting with your role at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and they are reflective of the mission and values of our association.</w:t>
      </w:r>
    </w:p>
    <w:p w:rsidR="001016F2" w:rsidRPr="00A2715A" w:rsidRDefault="001016F2" w:rsidP="00530C3B">
      <w:pPr>
        <w:spacing w:before="240"/>
        <w:ind w:right="360"/>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Monitor Responsibilities:</w:t>
      </w:r>
    </w:p>
    <w:p w:rsidR="00530C3B" w:rsidRPr="00A2715A" w:rsidRDefault="001016F2" w:rsidP="00530C3B">
      <w:pPr>
        <w:pStyle w:val="ListParagraph"/>
        <w:numPr>
          <w:ilvl w:val="0"/>
          <w:numId w:val="5"/>
        </w:numPr>
        <w:spacing w:before="240"/>
        <w:ind w:left="426" w:right="360" w:hanging="426"/>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 xml:space="preserve">Facebook administrators are responsible to check </w:t>
      </w:r>
      <w:r w:rsidR="00A2715A" w:rsidRPr="00A2715A">
        <w:rPr>
          <w:rFonts w:ascii="Helvetica Neue Light" w:eastAsia="ＭＳ 明朝" w:hAnsi="Helvetica Neue Light" w:cs="Helv"/>
          <w:bCs/>
          <w:color w:val="000080"/>
        </w:rPr>
        <w:t>COMPANY XXXX</w:t>
      </w:r>
      <w:r w:rsidR="00530C3B" w:rsidRPr="00A2715A">
        <w:rPr>
          <w:rFonts w:ascii="Helvetica Neue Light" w:eastAsia="ＭＳ 明朝" w:hAnsi="Helvetica Neue Light" w:cs="Helv"/>
          <w:bCs/>
          <w:color w:val="000080"/>
        </w:rPr>
        <w:t>’s</w:t>
      </w:r>
      <w:r w:rsidRPr="00A2715A">
        <w:rPr>
          <w:rFonts w:ascii="Helvetica Neue Light" w:eastAsia="ＭＳ 明朝" w:hAnsi="Helvetica Neue Light" w:cs="Helv"/>
          <w:bCs/>
          <w:color w:val="000080"/>
        </w:rPr>
        <w:t xml:space="preserve"> Facebook Page site everyday to ensure that no</w:t>
      </w:r>
      <w:r w:rsidR="00530C3B" w:rsidRPr="00A2715A">
        <w:rPr>
          <w:rFonts w:ascii="Helvetica Neue Light" w:eastAsia="ＭＳ 明朝" w:hAnsi="Helvetica Neue Light" w:cs="Helv"/>
          <w:bCs/>
          <w:color w:val="000080"/>
        </w:rPr>
        <w:t xml:space="preserve"> </w:t>
      </w:r>
      <w:r w:rsidRPr="00A2715A">
        <w:rPr>
          <w:rFonts w:ascii="Helvetica Neue Light" w:eastAsia="ＭＳ 明朝" w:hAnsi="Helvetica Neue Light" w:cs="Helv"/>
          <w:bCs/>
          <w:color w:val="000080"/>
        </w:rPr>
        <w:t xml:space="preserve">inappropriate comments are posted on a ‘wall’ or written in a ‘discussion’ string. </w:t>
      </w:r>
    </w:p>
    <w:p w:rsidR="001016F2" w:rsidRPr="00A2715A" w:rsidRDefault="00530C3B" w:rsidP="00530C3B">
      <w:pPr>
        <w:pStyle w:val="ListParagraph"/>
        <w:numPr>
          <w:ilvl w:val="0"/>
          <w:numId w:val="5"/>
        </w:numPr>
        <w:spacing w:before="240"/>
        <w:ind w:left="426" w:right="360" w:hanging="426"/>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 xml:space="preserve">Photographs of passengers/customers </w:t>
      </w:r>
      <w:r w:rsidR="001016F2" w:rsidRPr="00A2715A">
        <w:rPr>
          <w:rFonts w:ascii="Helvetica Neue Light" w:eastAsia="ＭＳ 明朝" w:hAnsi="Helvetica Neue Light" w:cs="Helv"/>
          <w:bCs/>
          <w:color w:val="000080"/>
        </w:rPr>
        <w:t xml:space="preserve">cannot be used without signed consent from the </w:t>
      </w:r>
      <w:r w:rsidRPr="00A2715A">
        <w:rPr>
          <w:rFonts w:ascii="Helvetica Neue Light" w:eastAsia="ＭＳ 明朝" w:hAnsi="Helvetica Neue Light" w:cs="Helv"/>
          <w:bCs/>
          <w:color w:val="000080"/>
        </w:rPr>
        <w:t>passengers/</w:t>
      </w:r>
      <w:proofErr w:type="gramStart"/>
      <w:r w:rsidRPr="00A2715A">
        <w:rPr>
          <w:rFonts w:ascii="Helvetica Neue Light" w:eastAsia="ＭＳ 明朝" w:hAnsi="Helvetica Neue Light" w:cs="Helv"/>
          <w:bCs/>
          <w:color w:val="000080"/>
        </w:rPr>
        <w:t xml:space="preserve">customers </w:t>
      </w:r>
      <w:r w:rsidR="001016F2" w:rsidRPr="00A2715A">
        <w:rPr>
          <w:rFonts w:ascii="Helvetica Neue Light" w:eastAsia="ＭＳ 明朝" w:hAnsi="Helvetica Neue Light" w:cs="Helv"/>
          <w:bCs/>
          <w:color w:val="000080"/>
        </w:rPr>
        <w:t>.</w:t>
      </w:r>
      <w:proofErr w:type="gramEnd"/>
      <w:r w:rsidR="001016F2" w:rsidRPr="00A2715A">
        <w:rPr>
          <w:rFonts w:ascii="Helvetica Neue Light" w:eastAsia="ＭＳ 明朝" w:hAnsi="Helvetica Neue Light" w:cs="Helv"/>
          <w:bCs/>
          <w:color w:val="000080"/>
        </w:rPr>
        <w:t xml:space="preserve"> Monitors should be </w:t>
      </w:r>
      <w:r w:rsidRPr="00A2715A">
        <w:rPr>
          <w:rFonts w:ascii="Helvetica Neue Light" w:eastAsia="ＭＳ 明朝" w:hAnsi="Helvetica Neue Light" w:cs="Helv"/>
          <w:bCs/>
          <w:color w:val="000080"/>
        </w:rPr>
        <w:t>mindful</w:t>
      </w:r>
      <w:r w:rsidR="001016F2" w:rsidRPr="00A2715A">
        <w:rPr>
          <w:rFonts w:ascii="Helvetica Neue Light" w:eastAsia="ＭＳ 明朝" w:hAnsi="Helvetica Neue Light" w:cs="Helv"/>
          <w:bCs/>
          <w:color w:val="000080"/>
        </w:rPr>
        <w:t xml:space="preserve"> of any new wall posts or discussion threads to ensure that they reflect the values of the </w:t>
      </w:r>
      <w:r w:rsidR="00A2715A" w:rsidRPr="00A2715A">
        <w:rPr>
          <w:rFonts w:ascii="Helvetica Neue Light" w:eastAsia="ＭＳ 明朝" w:hAnsi="Helvetica Neue Light" w:cs="Helv"/>
          <w:bCs/>
          <w:color w:val="000080"/>
        </w:rPr>
        <w:t>COMPANY XXXX</w:t>
      </w:r>
      <w:r w:rsidR="001016F2" w:rsidRPr="00A2715A">
        <w:rPr>
          <w:rFonts w:ascii="Helvetica Neue Light" w:eastAsia="ＭＳ 明朝" w:hAnsi="Helvetica Neue Light" w:cs="Helv"/>
          <w:bCs/>
          <w:color w:val="000080"/>
        </w:rPr>
        <w:t>.</w:t>
      </w:r>
    </w:p>
    <w:p w:rsidR="001016F2" w:rsidRPr="00A2715A" w:rsidRDefault="001016F2" w:rsidP="00530C3B">
      <w:pPr>
        <w:spacing w:before="240"/>
        <w:ind w:right="360"/>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Situation Specific Guidelines:</w:t>
      </w:r>
    </w:p>
    <w:p w:rsidR="00530C3B" w:rsidRPr="00A2715A" w:rsidRDefault="00530C3B" w:rsidP="00530C3B">
      <w:pPr>
        <w:pStyle w:val="ListParagraph"/>
        <w:numPr>
          <w:ilvl w:val="0"/>
          <w:numId w:val="6"/>
        </w:numPr>
        <w:spacing w:before="240"/>
        <w:ind w:right="360"/>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If a fan posts something inappropriate:</w:t>
      </w:r>
    </w:p>
    <w:p w:rsidR="00530C3B" w:rsidRPr="00A2715A" w:rsidRDefault="00530C3B" w:rsidP="00530C3B">
      <w:pPr>
        <w:pStyle w:val="ListParagraph"/>
        <w:numPr>
          <w:ilvl w:val="0"/>
          <w:numId w:val="7"/>
        </w:numPr>
        <w:spacing w:before="240"/>
        <w:ind w:right="360"/>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T</w:t>
      </w:r>
      <w:r w:rsidR="001016F2" w:rsidRPr="00A2715A">
        <w:rPr>
          <w:rFonts w:ascii="Helvetica Neue Light" w:eastAsia="ＭＳ 明朝" w:hAnsi="Helvetica Neue Light" w:cs="Helv"/>
          <w:bCs/>
          <w:color w:val="000080"/>
        </w:rPr>
        <w:t xml:space="preserve">he site administrator </w:t>
      </w:r>
      <w:r w:rsidRPr="00A2715A">
        <w:rPr>
          <w:rFonts w:ascii="Helvetica Neue Light" w:eastAsia="ＭＳ 明朝" w:hAnsi="Helvetica Neue Light" w:cs="Helv"/>
          <w:bCs/>
          <w:color w:val="000080"/>
        </w:rPr>
        <w:t>will delete</w:t>
      </w:r>
      <w:r w:rsidR="001016F2" w:rsidRPr="00A2715A">
        <w:rPr>
          <w:rFonts w:ascii="Helvetica Neue Light" w:eastAsia="ＭＳ 明朝" w:hAnsi="Helvetica Neue Light" w:cs="Helv"/>
          <w:bCs/>
          <w:color w:val="000080"/>
        </w:rPr>
        <w:t xml:space="preserve"> the post</w:t>
      </w:r>
      <w:r w:rsidRPr="00A2715A">
        <w:rPr>
          <w:rFonts w:ascii="Helvetica Neue Light" w:eastAsia="ＭＳ 明朝" w:hAnsi="Helvetica Neue Light" w:cs="Helv"/>
          <w:bCs/>
          <w:color w:val="000080"/>
        </w:rPr>
        <w:t xml:space="preserve"> and send</w:t>
      </w:r>
      <w:r w:rsidR="001016F2" w:rsidRPr="00A2715A">
        <w:rPr>
          <w:rFonts w:ascii="Helvetica Neue Light" w:eastAsia="ＭＳ 明朝" w:hAnsi="Helvetica Neue Light" w:cs="Helv"/>
          <w:bCs/>
          <w:color w:val="000080"/>
        </w:rPr>
        <w:t xml:space="preserve"> the fan a note stating “Your recent wall posting on our Facebook Page site did not reflect the</w:t>
      </w:r>
      <w:r w:rsidRPr="00A2715A">
        <w:rPr>
          <w:rFonts w:ascii="Helvetica Neue Light" w:eastAsia="ＭＳ 明朝" w:hAnsi="Helvetica Neue Light" w:cs="Helv"/>
          <w:bCs/>
          <w:color w:val="000080"/>
        </w:rPr>
        <w:t xml:space="preserve"> </w:t>
      </w:r>
      <w:r w:rsidR="001016F2" w:rsidRPr="00A2715A">
        <w:rPr>
          <w:rFonts w:ascii="Helvetica Neue Light" w:eastAsia="ＭＳ 明朝" w:hAnsi="Helvetica Neue Light" w:cs="Helv"/>
          <w:bCs/>
          <w:color w:val="000080"/>
        </w:rPr>
        <w:t xml:space="preserve">values of </w:t>
      </w:r>
      <w:r w:rsidR="00A2715A" w:rsidRPr="00A2715A">
        <w:rPr>
          <w:rFonts w:ascii="Helvetica Neue Light" w:eastAsia="ＭＳ 明朝" w:hAnsi="Helvetica Neue Light" w:cs="Helv"/>
          <w:bCs/>
          <w:color w:val="000080"/>
        </w:rPr>
        <w:t>COMPANY XXXX</w:t>
      </w:r>
      <w:r w:rsidR="001016F2" w:rsidRPr="00A2715A">
        <w:rPr>
          <w:rFonts w:ascii="Helvetica Neue Light" w:eastAsia="ＭＳ 明朝" w:hAnsi="Helvetica Neue Light" w:cs="Helv"/>
          <w:bCs/>
          <w:color w:val="000080"/>
        </w:rPr>
        <w:t xml:space="preserve"> of and as such we removed it. If you would like to discuss it please feel free to call me at: [location phone number]. Thank you.” Then, the monitor can note on the page Wall that a comment was deleted due to inappropriate content, and that our pages operate under the principles of caring, honesty, respect and responsibility.</w:t>
      </w:r>
    </w:p>
    <w:p w:rsidR="00530C3B" w:rsidRPr="00A2715A" w:rsidRDefault="00530C3B" w:rsidP="00530C3B">
      <w:pPr>
        <w:pStyle w:val="ListParagraph"/>
        <w:numPr>
          <w:ilvl w:val="0"/>
          <w:numId w:val="6"/>
        </w:numPr>
        <w:spacing w:before="240"/>
        <w:ind w:right="360"/>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 xml:space="preserve">If </w:t>
      </w:r>
      <w:r w:rsidR="001016F2" w:rsidRPr="00A2715A">
        <w:rPr>
          <w:rFonts w:ascii="Helvetica Neue Light" w:eastAsia="ＭＳ 明朝" w:hAnsi="Helvetica Neue Light" w:cs="Helv"/>
          <w:bCs/>
          <w:color w:val="000080"/>
        </w:rPr>
        <w:t>an employe</w:t>
      </w:r>
      <w:r w:rsidRPr="00A2715A">
        <w:rPr>
          <w:rFonts w:ascii="Helvetica Neue Light" w:eastAsia="ＭＳ 明朝" w:hAnsi="Helvetica Neue Light" w:cs="Helv"/>
          <w:bCs/>
          <w:color w:val="000080"/>
        </w:rPr>
        <w:t>e posts something inappropriate:</w:t>
      </w:r>
    </w:p>
    <w:p w:rsidR="001016F2" w:rsidRPr="00A2715A" w:rsidRDefault="00530C3B" w:rsidP="00530C3B">
      <w:pPr>
        <w:pStyle w:val="ListParagraph"/>
        <w:numPr>
          <w:ilvl w:val="0"/>
          <w:numId w:val="7"/>
        </w:numPr>
        <w:spacing w:before="240"/>
        <w:ind w:right="360"/>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The</w:t>
      </w:r>
      <w:r w:rsidR="001016F2" w:rsidRPr="00A2715A">
        <w:rPr>
          <w:rFonts w:ascii="Helvetica Neue Light" w:eastAsia="ＭＳ 明朝" w:hAnsi="Helvetica Neue Light" w:cs="Helv"/>
          <w:bCs/>
          <w:color w:val="000080"/>
        </w:rPr>
        <w:t xml:space="preserve"> site administrator</w:t>
      </w:r>
      <w:r w:rsidRPr="00A2715A">
        <w:rPr>
          <w:rFonts w:ascii="Helvetica Neue Light" w:eastAsia="ＭＳ 明朝" w:hAnsi="Helvetica Neue Light" w:cs="Helv"/>
          <w:bCs/>
          <w:color w:val="000080"/>
        </w:rPr>
        <w:t xml:space="preserve"> will delete the post and email</w:t>
      </w:r>
      <w:r w:rsidR="001016F2" w:rsidRPr="00A2715A">
        <w:rPr>
          <w:rFonts w:ascii="Helvetica Neue Light" w:eastAsia="ＭＳ 明朝" w:hAnsi="Helvetica Neue Light" w:cs="Helv"/>
          <w:bCs/>
          <w:color w:val="000080"/>
        </w:rPr>
        <w:t xml:space="preserve"> the employee stating “Dear Employee, your recent wall posting on our</w:t>
      </w:r>
      <w:r w:rsidRPr="00A2715A">
        <w:rPr>
          <w:rFonts w:ascii="Helvetica Neue Light" w:eastAsia="ＭＳ 明朝" w:hAnsi="Helvetica Neue Light" w:cs="Helv"/>
          <w:bCs/>
          <w:color w:val="000080"/>
        </w:rPr>
        <w:t xml:space="preserve"> </w:t>
      </w:r>
      <w:r w:rsidR="001016F2" w:rsidRPr="00A2715A">
        <w:rPr>
          <w:rFonts w:ascii="Helvetica Neue Light" w:eastAsia="ＭＳ 明朝" w:hAnsi="Helvetica Neue Light" w:cs="Helv"/>
          <w:bCs/>
          <w:color w:val="000080"/>
        </w:rPr>
        <w:t>Facebook site di</w:t>
      </w:r>
      <w:r w:rsidRPr="00A2715A">
        <w:rPr>
          <w:rFonts w:ascii="Helvetica Neue Light" w:eastAsia="ＭＳ 明朝" w:hAnsi="Helvetica Neue Light" w:cs="Helv"/>
          <w:bCs/>
          <w:color w:val="000080"/>
        </w:rPr>
        <w:t xml:space="preserve">d not reflect the values of </w:t>
      </w:r>
      <w:r w:rsidR="00A2715A" w:rsidRPr="00A2715A">
        <w:rPr>
          <w:rFonts w:ascii="Helvetica Neue Light" w:eastAsia="ＭＳ 明朝" w:hAnsi="Helvetica Neue Light" w:cs="Helv"/>
          <w:bCs/>
          <w:color w:val="000080"/>
        </w:rPr>
        <w:t>COMPANY XXXX</w:t>
      </w:r>
      <w:r w:rsidR="001016F2" w:rsidRPr="00A2715A">
        <w:rPr>
          <w:rFonts w:ascii="Helvetica Neue Light" w:eastAsia="ＭＳ 明朝" w:hAnsi="Helvetica Neue Light" w:cs="Helv"/>
          <w:bCs/>
          <w:color w:val="000080"/>
        </w:rPr>
        <w:t xml:space="preserve"> and as such we </w:t>
      </w:r>
      <w:r w:rsidR="001016F2" w:rsidRPr="00A2715A">
        <w:rPr>
          <w:rFonts w:ascii="Helvetica Neue Light" w:eastAsia="ＭＳ 明朝" w:hAnsi="Helvetica Neue Light" w:cs="Helv"/>
          <w:bCs/>
          <w:color w:val="000080"/>
        </w:rPr>
        <w:lastRenderedPageBreak/>
        <w:t xml:space="preserve">removed it. It is also a direct violation of </w:t>
      </w:r>
      <w:r w:rsidR="00A2715A" w:rsidRPr="00A2715A">
        <w:rPr>
          <w:rFonts w:ascii="Helvetica Neue Light" w:eastAsia="ＭＳ 明朝" w:hAnsi="Helvetica Neue Light" w:cs="Helv"/>
          <w:bCs/>
          <w:color w:val="000080"/>
        </w:rPr>
        <w:t>COMPANY XXXX</w:t>
      </w:r>
      <w:r w:rsidR="001016F2" w:rsidRPr="00A2715A">
        <w:rPr>
          <w:rFonts w:ascii="Helvetica Neue Light" w:eastAsia="ＭＳ 明朝" w:hAnsi="Helvetica Neue Light" w:cs="Helv"/>
          <w:bCs/>
          <w:color w:val="000080"/>
        </w:rPr>
        <w:t xml:space="preserve"> Social </w:t>
      </w:r>
      <w:r w:rsidRPr="00A2715A">
        <w:rPr>
          <w:rFonts w:ascii="Helvetica Neue Light" w:eastAsia="ＭＳ 明朝" w:hAnsi="Helvetica Neue Light" w:cs="Helv"/>
          <w:bCs/>
          <w:color w:val="000080"/>
        </w:rPr>
        <w:t>Media</w:t>
      </w:r>
      <w:r w:rsidR="001016F2" w:rsidRPr="00A2715A">
        <w:rPr>
          <w:rFonts w:ascii="Helvetica Neue Light" w:eastAsia="ＭＳ 明朝" w:hAnsi="Helvetica Neue Light" w:cs="Helv"/>
          <w:bCs/>
          <w:color w:val="000080"/>
        </w:rPr>
        <w:t xml:space="preserve"> Policy. Please call me as soon as possible so we can meet to discuss your posting. Thank you”.</w:t>
      </w:r>
    </w:p>
    <w:p w:rsidR="001016F2" w:rsidRPr="00A2715A" w:rsidRDefault="00530C3B" w:rsidP="00101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eastAsia="ＭＳ 明朝" w:hAnsi="Helvetica Neue Light" w:cs="Helv"/>
          <w:bCs/>
          <w:color w:val="000080"/>
        </w:rPr>
      </w:pPr>
      <w:r w:rsidRPr="00A2715A">
        <w:rPr>
          <w:rFonts w:ascii="Helvetica Neue Light" w:hAnsi="Helvetica Neue Light" w:cs="Calibri"/>
          <w:color w:val="1A1718"/>
          <w:sz w:val="22"/>
          <w:szCs w:val="22"/>
        </w:rPr>
        <w:br w:type="page"/>
      </w:r>
      <w:r w:rsidR="001016F2" w:rsidRPr="00A2715A">
        <w:rPr>
          <w:rFonts w:ascii="Helvetica Neue Light" w:eastAsia="ＭＳ 明朝" w:hAnsi="Helvetica Neue Light" w:cs="Helv"/>
          <w:bCs/>
          <w:color w:val="000080"/>
        </w:rPr>
        <w:lastRenderedPageBreak/>
        <w:t>Acknowledgment:</w:t>
      </w:r>
    </w:p>
    <w:p w:rsidR="001016F2" w:rsidRPr="00A2715A" w:rsidRDefault="001016F2" w:rsidP="00101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 xml:space="preserve">I acknowledge that as an employee, I am a representative of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and that</w:t>
      </w:r>
      <w:r w:rsidR="00572854" w:rsidRPr="00A2715A">
        <w:rPr>
          <w:rFonts w:ascii="Helvetica Neue Light" w:eastAsia="ＭＳ 明朝" w:hAnsi="Helvetica Neue Light" w:cs="Helv"/>
          <w:bCs/>
          <w:color w:val="000080"/>
        </w:rPr>
        <w:t>, customers</w:t>
      </w:r>
      <w:r w:rsidRPr="00A2715A">
        <w:rPr>
          <w:rFonts w:ascii="Helvetica Neue Light" w:eastAsia="ＭＳ 明朝" w:hAnsi="Helvetica Neue Light" w:cs="Helv"/>
          <w:bCs/>
          <w:color w:val="000080"/>
        </w:rPr>
        <w:t xml:space="preserve">, </w:t>
      </w:r>
      <w:r w:rsidR="00572854" w:rsidRPr="00A2715A">
        <w:rPr>
          <w:rFonts w:ascii="Helvetica Neue Light" w:eastAsia="ＭＳ 明朝" w:hAnsi="Helvetica Neue Light" w:cs="Helv"/>
          <w:bCs/>
          <w:color w:val="000080"/>
        </w:rPr>
        <w:t xml:space="preserve">community members </w:t>
      </w:r>
      <w:r w:rsidRPr="00A2715A">
        <w:rPr>
          <w:rFonts w:ascii="Helvetica Neue Light" w:eastAsia="ＭＳ 明朝" w:hAnsi="Helvetica Neue Light" w:cs="Helv"/>
          <w:bCs/>
          <w:color w:val="000080"/>
        </w:rPr>
        <w:t xml:space="preserve">and other </w:t>
      </w:r>
      <w:r w:rsidR="00572854" w:rsidRPr="00A2715A">
        <w:rPr>
          <w:rFonts w:ascii="Helvetica Neue Light" w:eastAsia="ＭＳ 明朝" w:hAnsi="Helvetica Neue Light" w:cs="Helv"/>
          <w:bCs/>
          <w:color w:val="000080"/>
        </w:rPr>
        <w:t>staff</w:t>
      </w:r>
      <w:r w:rsidRPr="00A2715A">
        <w:rPr>
          <w:rFonts w:ascii="Helvetica Neue Light" w:eastAsia="ＭＳ 明朝" w:hAnsi="Helvetica Neue Light" w:cs="Helv"/>
          <w:bCs/>
          <w:color w:val="000080"/>
        </w:rPr>
        <w:t xml:space="preserve"> members may associate me and my actions with the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I recognize that my actions may positively or negatively impact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thus I hereby agree to be bound by the general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rules as well as those governing online communications both during the period of my employment and after I cease to be employed by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w:t>
      </w:r>
    </w:p>
    <w:p w:rsidR="00572854" w:rsidRPr="00A2715A" w:rsidRDefault="001016F2" w:rsidP="00101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 xml:space="preserve">I will not send, share or post e-mail, blogs, images, videos or content that is cruel, demeaning, disrespectful or intentionally hurtful to a member of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community or to </w:t>
      </w:r>
      <w:r w:rsidR="00572854" w:rsidRPr="00A2715A">
        <w:rPr>
          <w:rFonts w:ascii="Helvetica Neue Light" w:eastAsia="ＭＳ 明朝" w:hAnsi="Helvetica Neue Light" w:cs="Helv"/>
          <w:bCs/>
          <w:color w:val="000080"/>
        </w:rPr>
        <w:t>any passenger/customer</w:t>
      </w:r>
      <w:r w:rsidRPr="00A2715A">
        <w:rPr>
          <w:rFonts w:ascii="Helvetica Neue Light" w:eastAsia="ＭＳ 明朝" w:hAnsi="Helvetica Neue Light" w:cs="Helv"/>
          <w:bCs/>
          <w:color w:val="000080"/>
        </w:rPr>
        <w:t xml:space="preserve"> from a</w:t>
      </w:r>
      <w:r w:rsidR="00572854" w:rsidRPr="00A2715A">
        <w:rPr>
          <w:rFonts w:ascii="Helvetica Neue Light" w:eastAsia="ＭＳ 明朝" w:hAnsi="Helvetica Neue Light" w:cs="Helv"/>
          <w:bCs/>
          <w:color w:val="000080"/>
        </w:rPr>
        <w:t>n</w:t>
      </w:r>
      <w:r w:rsidRPr="00A2715A">
        <w:rPr>
          <w:rFonts w:ascii="Helvetica Neue Light" w:eastAsia="ＭＳ 明朝" w:hAnsi="Helvetica Neue Light" w:cs="Helv"/>
          <w:bCs/>
          <w:color w:val="000080"/>
        </w:rPr>
        <w:t xml:space="preserve">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w:t>
      </w:r>
      <w:r w:rsidR="00572854" w:rsidRPr="00A2715A">
        <w:rPr>
          <w:rFonts w:ascii="Helvetica Neue Light" w:eastAsia="ＭＳ 明朝" w:hAnsi="Helvetica Neue Light" w:cs="Helv"/>
          <w:bCs/>
          <w:color w:val="000080"/>
        </w:rPr>
        <w:t>tour</w:t>
      </w:r>
      <w:r w:rsidRPr="00A2715A">
        <w:rPr>
          <w:rFonts w:ascii="Helvetica Neue Light" w:eastAsia="ＭＳ 明朝" w:hAnsi="Helvetica Neue Light" w:cs="Helv"/>
          <w:bCs/>
          <w:color w:val="000080"/>
        </w:rPr>
        <w:t xml:space="preserve">. I will not download, share, send or post material of a sexual nature, or which includes nudity, violence, drug or alcohol use, illegal actions, or any activity which is counter to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values. I will respect the boundary between program participants, campers and staff members particularly when it comes to my online communications.</w:t>
      </w:r>
    </w:p>
    <w:p w:rsidR="001016F2" w:rsidRPr="00A2715A" w:rsidRDefault="001016F2" w:rsidP="00101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eastAsia="ＭＳ 明朝" w:hAnsi="Helvetica Neue Light" w:cs="Helv"/>
          <w:bCs/>
          <w:color w:val="000080"/>
        </w:rPr>
      </w:pPr>
    </w:p>
    <w:p w:rsidR="001016F2" w:rsidRPr="00A2715A" w:rsidRDefault="001016F2" w:rsidP="00101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 xml:space="preserve">I agree that such actions are not in line with the values of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or the teachings of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core values of Caring, Honesty, Respect, and Responsibility. I agree that the harm caused by such actions may have a negative impact on my reputation and may injure the self-esteem of members of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community and therefore may result in the termination of my employment.</w:t>
      </w:r>
    </w:p>
    <w:p w:rsidR="00572854" w:rsidRPr="00A2715A" w:rsidRDefault="00572854" w:rsidP="00101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eastAsia="ＭＳ 明朝" w:hAnsi="Helvetica Neue Light" w:cs="Helv"/>
          <w:bCs/>
          <w:color w:val="000080"/>
        </w:rPr>
      </w:pPr>
    </w:p>
    <w:p w:rsidR="001016F2" w:rsidRPr="00A2715A" w:rsidRDefault="001016F2" w:rsidP="00101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I agree:</w:t>
      </w:r>
    </w:p>
    <w:p w:rsidR="001016F2" w:rsidRPr="00A2715A" w:rsidRDefault="001016F2" w:rsidP="00101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 xml:space="preserve">TO set my Social Networking sites to Private so that only individuals that I approve may see the content of my site. NOT to upload any inappropriate material (videos, photos, music, etc) that could damage the reputation of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w:t>
      </w:r>
    </w:p>
    <w:p w:rsidR="001016F2" w:rsidRPr="00A2715A" w:rsidRDefault="001016F2" w:rsidP="00101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NOT to upload any material (videos, photos, music, etc) of “</w:t>
      </w:r>
      <w:r w:rsidR="00572854" w:rsidRPr="00A2715A">
        <w:rPr>
          <w:rFonts w:ascii="Helvetica Neue Light" w:eastAsia="ＭＳ 明朝" w:hAnsi="Helvetica Neue Light" w:cs="Helv"/>
          <w:bCs/>
          <w:color w:val="000080"/>
        </w:rPr>
        <w:t>Passengers</w:t>
      </w:r>
      <w:r w:rsidRPr="00A2715A">
        <w:rPr>
          <w:rFonts w:ascii="Helvetica Neue Light" w:eastAsia="ＭＳ 明朝" w:hAnsi="Helvetica Neue Light" w:cs="Helv"/>
          <w:bCs/>
          <w:color w:val="000080"/>
        </w:rPr>
        <w:t>”, “</w:t>
      </w:r>
      <w:r w:rsidR="00572854" w:rsidRPr="00A2715A">
        <w:rPr>
          <w:rFonts w:ascii="Helvetica Neue Light" w:eastAsia="ＭＳ 明朝" w:hAnsi="Helvetica Neue Light" w:cs="Helv"/>
          <w:bCs/>
          <w:color w:val="000080"/>
        </w:rPr>
        <w:t>Tour</w:t>
      </w:r>
      <w:r w:rsidRPr="00A2715A">
        <w:rPr>
          <w:rFonts w:ascii="Helvetica Neue Light" w:eastAsia="ＭＳ 明朝" w:hAnsi="Helvetica Neue Light" w:cs="Helv"/>
          <w:bCs/>
          <w:color w:val="000080"/>
        </w:rPr>
        <w:t xml:space="preserve"> Participants” or “</w:t>
      </w:r>
      <w:r w:rsidR="00572854" w:rsidRPr="00A2715A">
        <w:rPr>
          <w:rFonts w:ascii="Helvetica Neue Light" w:eastAsia="ＭＳ 明朝" w:hAnsi="Helvetica Neue Light" w:cs="Helv"/>
          <w:bCs/>
          <w:color w:val="000080"/>
        </w:rPr>
        <w:t>Customers</w:t>
      </w:r>
      <w:r w:rsidRPr="00A2715A">
        <w:rPr>
          <w:rFonts w:ascii="Helvetica Neue Light" w:eastAsia="ＭＳ 明朝" w:hAnsi="Helvetica Neue Light" w:cs="Helv"/>
          <w:bCs/>
          <w:color w:val="000080"/>
        </w:rPr>
        <w:t xml:space="preserve">” or any material that identifies me as a </w:t>
      </w:r>
      <w:r w:rsidR="00A2715A" w:rsidRPr="00A2715A">
        <w:rPr>
          <w:rFonts w:ascii="Helvetica Neue Light" w:eastAsia="ＭＳ 明朝" w:hAnsi="Helvetica Neue Light" w:cs="Helv"/>
          <w:bCs/>
          <w:color w:val="000080"/>
        </w:rPr>
        <w:lastRenderedPageBreak/>
        <w:t>COMPANY XXXX</w:t>
      </w:r>
      <w:r w:rsidRPr="00A2715A">
        <w:rPr>
          <w:rFonts w:ascii="Helvetica Neue Light" w:eastAsia="ＭＳ 明朝" w:hAnsi="Helvetica Neue Light" w:cs="Helv"/>
          <w:bCs/>
          <w:color w:val="000080"/>
        </w:rPr>
        <w:t xml:space="preserve"> staff member without the express permission </w:t>
      </w:r>
      <w:r w:rsidR="00572854" w:rsidRPr="00A2715A">
        <w:rPr>
          <w:rFonts w:ascii="Helvetica Neue Light" w:eastAsia="ＭＳ 明朝" w:hAnsi="Helvetica Neue Light" w:cs="Helv"/>
          <w:bCs/>
          <w:color w:val="000080"/>
        </w:rPr>
        <w:t xml:space="preserve">from the </w:t>
      </w:r>
      <w:r w:rsidRPr="00A2715A">
        <w:rPr>
          <w:rFonts w:ascii="Helvetica Neue Light" w:eastAsia="ＭＳ 明朝" w:hAnsi="Helvetica Neue Light" w:cs="Helv"/>
          <w:bCs/>
          <w:color w:val="000080"/>
        </w:rPr>
        <w:t>of the</w:t>
      </w:r>
      <w:r w:rsidR="00572854" w:rsidRPr="00A2715A">
        <w:rPr>
          <w:rFonts w:ascii="Helvetica Neue Light" w:eastAsia="ＭＳ 明朝" w:hAnsi="Helvetica Neue Light" w:cs="Helv"/>
          <w:bCs/>
          <w:color w:val="000080"/>
        </w:rPr>
        <w:t xml:space="preserve"> individual “Passengers”, “Tour Participants”,  “Customers”</w:t>
      </w:r>
      <w:r w:rsidRPr="00A2715A">
        <w:rPr>
          <w:rFonts w:ascii="Helvetica Neue Light" w:eastAsia="ＭＳ 明朝" w:hAnsi="Helvetica Neue Light" w:cs="Helv"/>
          <w:bCs/>
          <w:color w:val="000080"/>
        </w:rPr>
        <w:t xml:space="preserve"> </w:t>
      </w:r>
      <w:r w:rsidR="00572854" w:rsidRPr="00A2715A">
        <w:rPr>
          <w:rFonts w:ascii="Helvetica Neue Light" w:eastAsia="ＭＳ 明朝" w:hAnsi="Helvetica Neue Light" w:cs="Helv"/>
          <w:bCs/>
          <w:color w:val="000080"/>
        </w:rPr>
        <w:t>or the business Owner</w:t>
      </w:r>
      <w:r w:rsidRPr="00A2715A">
        <w:rPr>
          <w:rFonts w:ascii="Helvetica Neue Light" w:eastAsia="ＭＳ 明朝" w:hAnsi="Helvetica Neue Light" w:cs="Helv"/>
          <w:bCs/>
          <w:color w:val="000080"/>
        </w:rPr>
        <w:t xml:space="preserve">. </w:t>
      </w:r>
      <w:proofErr w:type="gramStart"/>
      <w:r w:rsidRPr="00A2715A">
        <w:rPr>
          <w:rFonts w:ascii="Helvetica Neue Light" w:eastAsia="ＭＳ 明朝" w:hAnsi="Helvetica Neue Light" w:cs="Helv"/>
          <w:bCs/>
          <w:color w:val="000080"/>
        </w:rPr>
        <w:t xml:space="preserve">To report any and all inappropriate internet use of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to the </w:t>
      </w:r>
      <w:r w:rsidR="00572854" w:rsidRPr="00A2715A">
        <w:rPr>
          <w:rFonts w:ascii="Helvetica Neue Light" w:eastAsia="ＭＳ 明朝" w:hAnsi="Helvetica Neue Light" w:cs="Helv"/>
          <w:bCs/>
          <w:color w:val="000080"/>
        </w:rPr>
        <w:t>Owner</w:t>
      </w:r>
      <w:r w:rsidRPr="00A2715A">
        <w:rPr>
          <w:rFonts w:ascii="Helvetica Neue Light" w:eastAsia="ＭＳ 明朝" w:hAnsi="Helvetica Neue Light" w:cs="Helv"/>
          <w:bCs/>
          <w:color w:val="000080"/>
        </w:rPr>
        <w:t>.</w:t>
      </w:r>
      <w:proofErr w:type="gramEnd"/>
    </w:p>
    <w:p w:rsidR="001016F2" w:rsidRPr="00A2715A" w:rsidRDefault="001016F2" w:rsidP="00101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 xml:space="preserve">I agree to be bound by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 xml:space="preserve"> Code of Conduct and rules as well as those governing online communications both during the period of my employment and after I cease to be employed by </w:t>
      </w:r>
      <w:r w:rsidR="00A2715A" w:rsidRPr="00A2715A">
        <w:rPr>
          <w:rFonts w:ascii="Helvetica Neue Light" w:eastAsia="ＭＳ 明朝" w:hAnsi="Helvetica Neue Light" w:cs="Helv"/>
          <w:bCs/>
          <w:color w:val="000080"/>
        </w:rPr>
        <w:t>COMPANY XXXX</w:t>
      </w:r>
      <w:r w:rsidRPr="00A2715A">
        <w:rPr>
          <w:rFonts w:ascii="Helvetica Neue Light" w:eastAsia="ＭＳ 明朝" w:hAnsi="Helvetica Neue Light" w:cs="Helv"/>
          <w:bCs/>
          <w:color w:val="000080"/>
        </w:rPr>
        <w:t>.</w:t>
      </w:r>
    </w:p>
    <w:p w:rsidR="00572854" w:rsidRPr="00A2715A" w:rsidRDefault="001016F2" w:rsidP="00101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 xml:space="preserve">Signed: ________________________________________ Date: ______________ </w:t>
      </w:r>
    </w:p>
    <w:p w:rsidR="001016F2" w:rsidRPr="00A2715A" w:rsidRDefault="001016F2" w:rsidP="00101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eastAsia="ＭＳ 明朝" w:hAnsi="Helvetica Neue Light" w:cs="Helv"/>
          <w:bCs/>
          <w:color w:val="000080"/>
        </w:rPr>
      </w:pPr>
      <w:r w:rsidRPr="00A2715A">
        <w:rPr>
          <w:rFonts w:ascii="Helvetica Neue Light" w:eastAsia="ＭＳ 明朝" w:hAnsi="Helvetica Neue Light" w:cs="Helv"/>
          <w:bCs/>
          <w:color w:val="000080"/>
        </w:rPr>
        <w:t>Print: _________________________________________</w:t>
      </w:r>
    </w:p>
    <w:p w:rsidR="00572854" w:rsidRPr="00A2715A" w:rsidRDefault="00572854" w:rsidP="00572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eastAsia="ＭＳ 明朝" w:hAnsi="Helvetica Neue Light" w:cs="Helv"/>
          <w:bCs/>
          <w:color w:val="000080"/>
        </w:rPr>
      </w:pPr>
    </w:p>
    <w:p w:rsidR="007A4832" w:rsidRPr="00A2715A" w:rsidRDefault="00572854" w:rsidP="007A4832">
      <w:pPr>
        <w:spacing w:before="240"/>
        <w:ind w:left="720" w:right="360" w:hanging="720"/>
        <w:rPr>
          <w:rFonts w:ascii="Helvetica Neue Light" w:eastAsia="ＭＳ ゴシック" w:hAnsi="Helvetica Neue Light" w:cs="Times New Roman"/>
          <w:noProof/>
          <w:color w:val="1F497D"/>
          <w:sz w:val="28"/>
          <w:szCs w:val="28"/>
        </w:rPr>
      </w:pPr>
      <w:r w:rsidRPr="00A2715A">
        <w:rPr>
          <w:rFonts w:ascii="Helvetica Neue Light" w:hAnsi="Helvetica Neue Light"/>
        </w:rPr>
        <w:br w:type="page"/>
      </w:r>
      <w:r w:rsidR="00AA3A01" w:rsidRPr="00A2715A">
        <w:rPr>
          <w:rFonts w:ascii="Helvetica Neue Light" w:eastAsia="ＭＳ ゴシック" w:hAnsi="Helvetica Neue Light" w:cs="Times New Roman"/>
          <w:noProof/>
          <w:color w:val="1F497D"/>
          <w:sz w:val="28"/>
          <w:szCs w:val="28"/>
        </w:rPr>
        <w:lastRenderedPageBreak/>
        <w:t>Top</w:t>
      </w:r>
      <w:r w:rsidR="007A4832" w:rsidRPr="00A2715A">
        <w:rPr>
          <w:rFonts w:ascii="Helvetica Neue Light" w:eastAsia="ＭＳ ゴシック" w:hAnsi="Helvetica Neue Light" w:cs="Times New Roman"/>
          <w:noProof/>
          <w:color w:val="1F497D"/>
          <w:sz w:val="28"/>
          <w:szCs w:val="28"/>
        </w:rPr>
        <w:t xml:space="preserve"> 10 </w:t>
      </w:r>
      <w:r w:rsidR="00AA3A01" w:rsidRPr="00A2715A">
        <w:rPr>
          <w:rFonts w:ascii="Helvetica Neue Light" w:eastAsia="ＭＳ ゴシック" w:hAnsi="Helvetica Neue Light" w:cs="Times New Roman"/>
          <w:noProof/>
          <w:color w:val="1F497D"/>
          <w:sz w:val="28"/>
          <w:szCs w:val="28"/>
        </w:rPr>
        <w:t xml:space="preserve">Guidelines for Social Media Participation at </w:t>
      </w:r>
      <w:r w:rsidR="00A2715A" w:rsidRPr="00A2715A">
        <w:rPr>
          <w:rFonts w:ascii="Helvetica Neue Light" w:eastAsia="ＭＳ ゴシック" w:hAnsi="Helvetica Neue Light" w:cs="Times New Roman"/>
          <w:noProof/>
          <w:color w:val="1F497D"/>
          <w:sz w:val="28"/>
          <w:szCs w:val="28"/>
        </w:rPr>
        <w:t>COMPANY XXXX</w:t>
      </w:r>
      <w:r w:rsidR="007A4832" w:rsidRPr="00A2715A">
        <w:rPr>
          <w:rFonts w:ascii="Helvetica Neue Light" w:eastAsia="ＭＳ ゴシック" w:hAnsi="Helvetica Neue Light" w:cs="Times New Roman"/>
          <w:noProof/>
          <w:color w:val="1F497D"/>
          <w:sz w:val="28"/>
          <w:szCs w:val="28"/>
        </w:rPr>
        <w:t xml:space="preserve"> (</w:t>
      </w:r>
      <w:r w:rsidR="00A2715A" w:rsidRPr="00A2715A">
        <w:rPr>
          <w:rFonts w:ascii="Helvetica Neue Light" w:eastAsia="ＭＳ ゴシック" w:hAnsi="Helvetica Neue Light" w:cs="Times New Roman"/>
          <w:noProof/>
          <w:color w:val="1F497D"/>
          <w:sz w:val="28"/>
          <w:szCs w:val="28"/>
        </w:rPr>
        <w:t>COMPANY XXXX</w:t>
      </w:r>
      <w:r w:rsidR="007A4832" w:rsidRPr="00A2715A">
        <w:rPr>
          <w:rFonts w:ascii="Helvetica Neue Light" w:eastAsia="ＭＳ ゴシック" w:hAnsi="Helvetica Neue Light" w:cs="Times New Roman"/>
          <w:noProof/>
          <w:color w:val="1F497D"/>
          <w:sz w:val="28"/>
          <w:szCs w:val="28"/>
        </w:rPr>
        <w:t>)</w:t>
      </w:r>
    </w:p>
    <w:p w:rsidR="007A4832" w:rsidRPr="00A2715A" w:rsidRDefault="007A4832" w:rsidP="00972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ＭＳ 明朝" w:hAnsi="Helvetica Neue Light" w:cs="Helv"/>
          <w:bCs/>
          <w:color w:val="000080"/>
          <w:sz w:val="22"/>
        </w:rPr>
      </w:pPr>
    </w:p>
    <w:p w:rsidR="00572854" w:rsidRPr="00A2715A" w:rsidRDefault="00572854" w:rsidP="00972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ＭＳ 明朝" w:hAnsi="Helvetica Neue Light" w:cs="Helv"/>
          <w:bCs/>
          <w:color w:val="000080"/>
          <w:sz w:val="22"/>
        </w:rPr>
      </w:pPr>
      <w:r w:rsidRPr="00A2715A">
        <w:rPr>
          <w:rFonts w:ascii="Helvetica Neue Light" w:eastAsia="ＭＳ 明朝" w:hAnsi="Helvetica Neue Light" w:cs="Helv"/>
          <w:bCs/>
          <w:color w:val="000080"/>
          <w:sz w:val="22"/>
        </w:rPr>
        <w:t xml:space="preserve">These guidelines apply to </w:t>
      </w:r>
      <w:r w:rsidR="00A2715A" w:rsidRPr="00A2715A">
        <w:rPr>
          <w:rFonts w:ascii="Helvetica Neue Light" w:eastAsia="ＭＳ 明朝" w:hAnsi="Helvetica Neue Light" w:cs="Helv"/>
          <w:bCs/>
          <w:color w:val="000080"/>
          <w:sz w:val="22"/>
        </w:rPr>
        <w:t>COMPANY XXXX</w:t>
      </w:r>
      <w:r w:rsidRPr="00A2715A">
        <w:rPr>
          <w:rFonts w:ascii="Helvetica Neue Light" w:eastAsia="ＭＳ 明朝" w:hAnsi="Helvetica Neue Light" w:cs="Helv"/>
          <w:bCs/>
          <w:color w:val="000080"/>
          <w:sz w:val="22"/>
        </w:rPr>
        <w:t xml:space="preserve"> employees or contractors who create or contribute to blogs, wikis, social networks, virtual worlds, or any other kind of Social Media. Whether you log into Twitter, Foursquare, Wikipedia, MySpace or Facebook pages, or comment on online media stories — these guidelines are for you.</w:t>
      </w:r>
    </w:p>
    <w:p w:rsidR="00572854" w:rsidRPr="00A2715A" w:rsidRDefault="00572854" w:rsidP="00972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ＭＳ 明朝" w:hAnsi="Helvetica Neue Light" w:cs="Helv"/>
          <w:bCs/>
          <w:color w:val="000080"/>
          <w:sz w:val="22"/>
        </w:rPr>
      </w:pPr>
      <w:r w:rsidRPr="00A2715A">
        <w:rPr>
          <w:rFonts w:ascii="Helvetica Neue Light" w:eastAsia="ＭＳ 明朝" w:hAnsi="Helvetica Neue Light" w:cs="Helv"/>
          <w:bCs/>
          <w:color w:val="000080"/>
          <w:sz w:val="22"/>
        </w:rPr>
        <w:t xml:space="preserve">While all </w:t>
      </w:r>
      <w:r w:rsidR="00A2715A" w:rsidRPr="00A2715A">
        <w:rPr>
          <w:rFonts w:ascii="Helvetica Neue Light" w:eastAsia="ＭＳ 明朝" w:hAnsi="Helvetica Neue Light" w:cs="Helv"/>
          <w:bCs/>
          <w:color w:val="000080"/>
          <w:sz w:val="22"/>
        </w:rPr>
        <w:t>COMPANY XXXX</w:t>
      </w:r>
      <w:r w:rsidRPr="00A2715A">
        <w:rPr>
          <w:rFonts w:ascii="Helvetica Neue Light" w:eastAsia="ＭＳ 明朝" w:hAnsi="Helvetica Neue Light" w:cs="Helv"/>
          <w:bCs/>
          <w:color w:val="000080"/>
          <w:sz w:val="22"/>
        </w:rPr>
        <w:t xml:space="preserve"> employees are welcome to participate in Social Media, we expect everyone who participates in online commentary to understand and to follow these simple but important guidelines. These rules might sound strict and contain a bit of legal-sounding jargon but please keep in mind that our overall goal is simple: to participate online in a respectful, relevant way that protects our reputation and of course follows the letter and spirit of the law.</w:t>
      </w:r>
    </w:p>
    <w:p w:rsidR="00572854" w:rsidRPr="00A2715A" w:rsidRDefault="00572854" w:rsidP="0097268B">
      <w:pPr>
        <w:pStyle w:val="ListParagraph"/>
        <w:numPr>
          <w:ilvl w:val="0"/>
          <w:numId w:val="8"/>
        </w:numPr>
        <w:spacing w:before="240"/>
        <w:ind w:left="426" w:right="360" w:hanging="426"/>
        <w:jc w:val="both"/>
        <w:rPr>
          <w:rFonts w:ascii="Helvetica Neue Light" w:eastAsia="ＭＳ 明朝" w:hAnsi="Helvetica Neue Light" w:cs="Helv"/>
          <w:bCs/>
          <w:color w:val="000080"/>
          <w:sz w:val="22"/>
        </w:rPr>
      </w:pPr>
      <w:r w:rsidRPr="00A2715A">
        <w:rPr>
          <w:rFonts w:ascii="Helvetica Neue Light" w:eastAsia="ＭＳ 明朝" w:hAnsi="Helvetica Neue Light" w:cs="Helv"/>
          <w:bCs/>
          <w:color w:val="000080"/>
          <w:sz w:val="22"/>
        </w:rPr>
        <w:t xml:space="preserve">Be transparent and state that you work at </w:t>
      </w:r>
      <w:r w:rsidR="00A2715A" w:rsidRPr="00A2715A">
        <w:rPr>
          <w:rFonts w:ascii="Helvetica Neue Light" w:eastAsia="ＭＳ 明朝" w:hAnsi="Helvetica Neue Light" w:cs="Helv"/>
          <w:bCs/>
          <w:color w:val="000080"/>
          <w:sz w:val="22"/>
        </w:rPr>
        <w:t>COMPANY XXXX</w:t>
      </w:r>
      <w:r w:rsidRPr="00A2715A">
        <w:rPr>
          <w:rFonts w:ascii="Helvetica Neue Light" w:eastAsia="ＭＳ 明朝" w:hAnsi="Helvetica Neue Light" w:cs="Helv"/>
          <w:bCs/>
          <w:color w:val="000080"/>
          <w:sz w:val="22"/>
        </w:rPr>
        <w:t xml:space="preserve">. Your honesty will be noted in the Social Media environment. If you are writing about </w:t>
      </w:r>
      <w:r w:rsidR="00A2715A" w:rsidRPr="00A2715A">
        <w:rPr>
          <w:rFonts w:ascii="Helvetica Neue Light" w:eastAsia="ＭＳ 明朝" w:hAnsi="Helvetica Neue Light" w:cs="Helv"/>
          <w:bCs/>
          <w:color w:val="000080"/>
          <w:sz w:val="22"/>
        </w:rPr>
        <w:t>COMPANY XXXX</w:t>
      </w:r>
      <w:r w:rsidRPr="00A2715A">
        <w:rPr>
          <w:rFonts w:ascii="Helvetica Neue Light" w:eastAsia="ＭＳ 明朝" w:hAnsi="Helvetica Neue Light" w:cs="Helv"/>
          <w:bCs/>
          <w:color w:val="000080"/>
          <w:sz w:val="22"/>
        </w:rPr>
        <w:t xml:space="preserve"> or a competitor, use your real name, identify that you work for </w:t>
      </w:r>
      <w:r w:rsidR="00A2715A" w:rsidRPr="00A2715A">
        <w:rPr>
          <w:rFonts w:ascii="Helvetica Neue Light" w:eastAsia="ＭＳ 明朝" w:hAnsi="Helvetica Neue Light" w:cs="Helv"/>
          <w:bCs/>
          <w:color w:val="000080"/>
          <w:sz w:val="22"/>
        </w:rPr>
        <w:t>COMPANY XXXX</w:t>
      </w:r>
      <w:r w:rsidRPr="00A2715A">
        <w:rPr>
          <w:rFonts w:ascii="Helvetica Neue Light" w:eastAsia="ＭＳ 明朝" w:hAnsi="Helvetica Neue Light" w:cs="Helv"/>
          <w:bCs/>
          <w:color w:val="000080"/>
          <w:sz w:val="22"/>
        </w:rPr>
        <w:t>, and be clear about your role. If you have a vested interest in what you are discussing, be the first to say so.</w:t>
      </w:r>
    </w:p>
    <w:p w:rsidR="00572854" w:rsidRPr="00A2715A" w:rsidRDefault="00572854" w:rsidP="0097268B">
      <w:pPr>
        <w:pStyle w:val="ListParagraph"/>
        <w:numPr>
          <w:ilvl w:val="0"/>
          <w:numId w:val="8"/>
        </w:numPr>
        <w:spacing w:before="240"/>
        <w:ind w:left="426" w:right="360" w:hanging="426"/>
        <w:jc w:val="both"/>
        <w:rPr>
          <w:rFonts w:ascii="Helvetica Neue Light" w:eastAsia="ＭＳ 明朝" w:hAnsi="Helvetica Neue Light" w:cs="Helv"/>
          <w:bCs/>
          <w:color w:val="000080"/>
          <w:sz w:val="22"/>
        </w:rPr>
      </w:pPr>
      <w:r w:rsidRPr="00A2715A">
        <w:rPr>
          <w:rFonts w:ascii="Helvetica Neue Light" w:eastAsia="ＭＳ 明朝" w:hAnsi="Helvetica Neue Light" w:cs="Helv"/>
          <w:bCs/>
          <w:color w:val="000080"/>
          <w:sz w:val="22"/>
        </w:rPr>
        <w:t xml:space="preserve">Never represent yourself or </w:t>
      </w:r>
      <w:r w:rsidR="00A2715A" w:rsidRPr="00A2715A">
        <w:rPr>
          <w:rFonts w:ascii="Helvetica Neue Light" w:eastAsia="ＭＳ 明朝" w:hAnsi="Helvetica Neue Light" w:cs="Helv"/>
          <w:bCs/>
          <w:color w:val="000080"/>
          <w:sz w:val="22"/>
        </w:rPr>
        <w:t>COMPANY XXXX</w:t>
      </w:r>
      <w:r w:rsidRPr="00A2715A">
        <w:rPr>
          <w:rFonts w:ascii="Helvetica Neue Light" w:eastAsia="ＭＳ 明朝" w:hAnsi="Helvetica Neue Light" w:cs="Helv"/>
          <w:bCs/>
          <w:color w:val="000080"/>
          <w:sz w:val="22"/>
        </w:rPr>
        <w:t xml:space="preserve"> in a false or misleading way. All statements must be true and not misleading; all claims must be substantiated.</w:t>
      </w:r>
    </w:p>
    <w:p w:rsidR="00572854" w:rsidRPr="00A2715A" w:rsidRDefault="00572854" w:rsidP="0097268B">
      <w:pPr>
        <w:pStyle w:val="ListParagraph"/>
        <w:numPr>
          <w:ilvl w:val="0"/>
          <w:numId w:val="8"/>
        </w:numPr>
        <w:spacing w:before="240"/>
        <w:ind w:left="426" w:right="360" w:hanging="426"/>
        <w:jc w:val="both"/>
        <w:rPr>
          <w:rFonts w:ascii="Helvetica Neue Light" w:eastAsia="ＭＳ 明朝" w:hAnsi="Helvetica Neue Light" w:cs="Helv"/>
          <w:bCs/>
          <w:color w:val="000080"/>
          <w:sz w:val="22"/>
        </w:rPr>
      </w:pPr>
      <w:r w:rsidRPr="00A2715A">
        <w:rPr>
          <w:rFonts w:ascii="Helvetica Neue Light" w:eastAsia="ＭＳ 明朝" w:hAnsi="Helvetica Neue Light" w:cs="Helv"/>
          <w:bCs/>
          <w:color w:val="000080"/>
          <w:sz w:val="22"/>
        </w:rPr>
        <w:t>Post meaningful, respectful comments — in other words, please, no spam and no remarks that are off-topic or offensive.</w:t>
      </w:r>
    </w:p>
    <w:p w:rsidR="00572854" w:rsidRPr="00A2715A" w:rsidRDefault="00572854" w:rsidP="0097268B">
      <w:pPr>
        <w:pStyle w:val="ListParagraph"/>
        <w:numPr>
          <w:ilvl w:val="0"/>
          <w:numId w:val="8"/>
        </w:numPr>
        <w:spacing w:before="240"/>
        <w:ind w:left="426" w:right="360" w:hanging="426"/>
        <w:jc w:val="both"/>
        <w:rPr>
          <w:rFonts w:ascii="Helvetica Neue Light" w:eastAsia="ＭＳ 明朝" w:hAnsi="Helvetica Neue Light" w:cs="Helv"/>
          <w:bCs/>
          <w:color w:val="000080"/>
          <w:sz w:val="22"/>
        </w:rPr>
      </w:pPr>
      <w:r w:rsidRPr="00A2715A">
        <w:rPr>
          <w:rFonts w:ascii="Helvetica Neue Light" w:eastAsia="ＭＳ 明朝" w:hAnsi="Helvetica Neue Light" w:cs="Helv"/>
          <w:bCs/>
          <w:color w:val="000080"/>
          <w:sz w:val="22"/>
        </w:rPr>
        <w:t xml:space="preserve">Use common sense and common courtesy: for example, it’s best to ask permission to publish or report on conversations that are meant to be private or internal to </w:t>
      </w:r>
      <w:r w:rsidR="00A2715A" w:rsidRPr="00A2715A">
        <w:rPr>
          <w:rFonts w:ascii="Helvetica Neue Light" w:eastAsia="ＭＳ 明朝" w:hAnsi="Helvetica Neue Light" w:cs="Helv"/>
          <w:bCs/>
          <w:color w:val="000080"/>
          <w:sz w:val="22"/>
        </w:rPr>
        <w:t>COMPANY XXXX</w:t>
      </w:r>
      <w:r w:rsidRPr="00A2715A">
        <w:rPr>
          <w:rFonts w:ascii="Helvetica Neue Light" w:eastAsia="ＭＳ 明朝" w:hAnsi="Helvetica Neue Light" w:cs="Helv"/>
          <w:bCs/>
          <w:color w:val="000080"/>
          <w:sz w:val="22"/>
        </w:rPr>
        <w:t xml:space="preserve">. Make sure your efforts to be transparent don't violate </w:t>
      </w:r>
      <w:r w:rsidR="00A2715A" w:rsidRPr="00A2715A">
        <w:rPr>
          <w:rFonts w:ascii="Helvetica Neue Light" w:eastAsia="ＭＳ 明朝" w:hAnsi="Helvetica Neue Light" w:cs="Helv"/>
          <w:bCs/>
          <w:color w:val="000080"/>
          <w:sz w:val="22"/>
        </w:rPr>
        <w:t>COMPANY XXXX</w:t>
      </w:r>
      <w:r w:rsidRPr="00A2715A">
        <w:rPr>
          <w:rFonts w:ascii="Helvetica Neue Light" w:eastAsia="ＭＳ 明朝" w:hAnsi="Helvetica Neue Light" w:cs="Helv"/>
          <w:bCs/>
          <w:color w:val="000080"/>
          <w:sz w:val="22"/>
        </w:rPr>
        <w:t>'s privacy, confidentiality, and legal guidelines for external commercial speech.</w:t>
      </w:r>
    </w:p>
    <w:p w:rsidR="00572854" w:rsidRPr="00A2715A" w:rsidRDefault="00572854" w:rsidP="0097268B">
      <w:pPr>
        <w:pStyle w:val="ListParagraph"/>
        <w:numPr>
          <w:ilvl w:val="0"/>
          <w:numId w:val="8"/>
        </w:numPr>
        <w:spacing w:before="240"/>
        <w:ind w:left="426" w:right="360" w:hanging="426"/>
        <w:jc w:val="both"/>
        <w:rPr>
          <w:rFonts w:ascii="Helvetica Neue Light" w:eastAsia="ＭＳ 明朝" w:hAnsi="Helvetica Neue Light" w:cs="Helv"/>
          <w:bCs/>
          <w:color w:val="000080"/>
          <w:sz w:val="22"/>
        </w:rPr>
      </w:pPr>
      <w:r w:rsidRPr="00A2715A">
        <w:rPr>
          <w:rFonts w:ascii="Helvetica Neue Light" w:eastAsia="ＭＳ 明朝" w:hAnsi="Helvetica Neue Light" w:cs="Helv"/>
          <w:bCs/>
          <w:color w:val="000080"/>
          <w:sz w:val="22"/>
        </w:rPr>
        <w:t xml:space="preserve">Stick to your area of expertise and do feel free to provide unique, individual perspectives on non-confidential activities at </w:t>
      </w:r>
      <w:r w:rsidR="00A2715A" w:rsidRPr="00A2715A">
        <w:rPr>
          <w:rFonts w:ascii="Helvetica Neue Light" w:eastAsia="ＭＳ 明朝" w:hAnsi="Helvetica Neue Light" w:cs="Helv"/>
          <w:bCs/>
          <w:color w:val="000080"/>
          <w:sz w:val="22"/>
        </w:rPr>
        <w:t>COMPANY XXXX</w:t>
      </w:r>
      <w:r w:rsidRPr="00A2715A">
        <w:rPr>
          <w:rFonts w:ascii="Helvetica Neue Light" w:eastAsia="ＭＳ 明朝" w:hAnsi="Helvetica Neue Light" w:cs="Helv"/>
          <w:bCs/>
          <w:color w:val="000080"/>
          <w:sz w:val="22"/>
        </w:rPr>
        <w:t>.</w:t>
      </w:r>
    </w:p>
    <w:p w:rsidR="00572854" w:rsidRPr="00A2715A" w:rsidRDefault="00572854" w:rsidP="0097268B">
      <w:pPr>
        <w:pStyle w:val="ListParagraph"/>
        <w:numPr>
          <w:ilvl w:val="0"/>
          <w:numId w:val="8"/>
        </w:numPr>
        <w:spacing w:before="240"/>
        <w:ind w:left="426" w:right="360" w:hanging="426"/>
        <w:jc w:val="both"/>
        <w:rPr>
          <w:rFonts w:ascii="Helvetica Neue Light" w:eastAsia="ＭＳ 明朝" w:hAnsi="Helvetica Neue Light" w:cs="Helv"/>
          <w:bCs/>
          <w:color w:val="000080"/>
          <w:sz w:val="22"/>
        </w:rPr>
      </w:pPr>
      <w:r w:rsidRPr="00A2715A">
        <w:rPr>
          <w:rFonts w:ascii="Helvetica Neue Light" w:eastAsia="ＭＳ 明朝" w:hAnsi="Helvetica Neue Light" w:cs="Helv"/>
          <w:bCs/>
          <w:color w:val="000080"/>
          <w:sz w:val="22"/>
        </w:rPr>
        <w:t xml:space="preserve">When disagreeing with others' opinions, keep it appropriate and polite. If you find yourself in a situation online that looks as if it’s becoming antagonistic, do not get overly defensive and do not disengage from the conversation abruptly: </w:t>
      </w:r>
      <w:r w:rsidRPr="00A2715A">
        <w:rPr>
          <w:rFonts w:ascii="Helvetica Neue Light" w:eastAsia="ＭＳ 明朝" w:hAnsi="Helvetica Neue Light" w:cs="Helv"/>
          <w:bCs/>
          <w:color w:val="000080"/>
          <w:sz w:val="22"/>
        </w:rPr>
        <w:lastRenderedPageBreak/>
        <w:t xml:space="preserve">feel free to ask the PR Director for advice and/or to disengage from the dialogue in a polite manner that reflects well on </w:t>
      </w:r>
      <w:r w:rsidR="00A2715A" w:rsidRPr="00A2715A">
        <w:rPr>
          <w:rFonts w:ascii="Helvetica Neue Light" w:eastAsia="ＭＳ 明朝" w:hAnsi="Helvetica Neue Light" w:cs="Helv"/>
          <w:bCs/>
          <w:color w:val="000080"/>
          <w:sz w:val="22"/>
        </w:rPr>
        <w:t>COMPANY XXXX</w:t>
      </w:r>
      <w:r w:rsidRPr="00A2715A">
        <w:rPr>
          <w:rFonts w:ascii="Helvetica Neue Light" w:eastAsia="ＭＳ 明朝" w:hAnsi="Helvetica Neue Light" w:cs="Helv"/>
          <w:bCs/>
          <w:color w:val="000080"/>
          <w:sz w:val="22"/>
        </w:rPr>
        <w:t>.</w:t>
      </w:r>
    </w:p>
    <w:p w:rsidR="00572854" w:rsidRPr="00A2715A" w:rsidRDefault="00572854" w:rsidP="0097268B">
      <w:pPr>
        <w:pStyle w:val="ListParagraph"/>
        <w:numPr>
          <w:ilvl w:val="0"/>
          <w:numId w:val="8"/>
        </w:numPr>
        <w:spacing w:before="240"/>
        <w:ind w:left="426" w:right="360" w:hanging="426"/>
        <w:jc w:val="both"/>
        <w:rPr>
          <w:rFonts w:ascii="Helvetica Neue Light" w:eastAsia="ＭＳ 明朝" w:hAnsi="Helvetica Neue Light" w:cs="Helv"/>
          <w:bCs/>
          <w:color w:val="000080"/>
          <w:sz w:val="22"/>
        </w:rPr>
      </w:pPr>
      <w:r w:rsidRPr="00A2715A">
        <w:rPr>
          <w:rFonts w:ascii="Helvetica Neue Light" w:eastAsia="ＭＳ 明朝" w:hAnsi="Helvetica Neue Light" w:cs="Helv"/>
          <w:bCs/>
          <w:color w:val="000080"/>
          <w:sz w:val="22"/>
        </w:rPr>
        <w:t>If you want to write about the competition, make sure you behave diplomatically, have the facts straight and that you have the appropriate permissions.</w:t>
      </w:r>
    </w:p>
    <w:p w:rsidR="00572854" w:rsidRPr="00A2715A" w:rsidRDefault="00572854" w:rsidP="0097268B">
      <w:pPr>
        <w:pStyle w:val="ListParagraph"/>
        <w:numPr>
          <w:ilvl w:val="0"/>
          <w:numId w:val="8"/>
        </w:numPr>
        <w:spacing w:before="240"/>
        <w:ind w:left="426" w:right="360" w:hanging="426"/>
        <w:jc w:val="both"/>
        <w:rPr>
          <w:rFonts w:ascii="Helvetica Neue Light" w:eastAsia="ＭＳ 明朝" w:hAnsi="Helvetica Neue Light" w:cs="Helv"/>
          <w:bCs/>
          <w:color w:val="000080"/>
          <w:sz w:val="22"/>
        </w:rPr>
      </w:pPr>
      <w:r w:rsidRPr="00A2715A">
        <w:rPr>
          <w:rFonts w:ascii="Helvetica Neue Light" w:eastAsia="ＭＳ 明朝" w:hAnsi="Helvetica Neue Light" w:cs="Helv"/>
          <w:bCs/>
          <w:color w:val="000080"/>
          <w:sz w:val="22"/>
        </w:rPr>
        <w:t xml:space="preserve">Please never comment on anything related to legal matters, litigation, or any parties </w:t>
      </w:r>
      <w:r w:rsidR="00A2715A" w:rsidRPr="00A2715A">
        <w:rPr>
          <w:rFonts w:ascii="Helvetica Neue Light" w:eastAsia="ＭＳ 明朝" w:hAnsi="Helvetica Neue Light" w:cs="Helv"/>
          <w:bCs/>
          <w:color w:val="000080"/>
          <w:sz w:val="22"/>
        </w:rPr>
        <w:t>COMPANY XXXX</w:t>
      </w:r>
      <w:r w:rsidRPr="00A2715A">
        <w:rPr>
          <w:rFonts w:ascii="Helvetica Neue Light" w:eastAsia="ＭＳ 明朝" w:hAnsi="Helvetica Neue Light" w:cs="Helv"/>
          <w:bCs/>
          <w:color w:val="000080"/>
          <w:sz w:val="22"/>
        </w:rPr>
        <w:t xml:space="preserve"> may be in litigation with.</w:t>
      </w:r>
    </w:p>
    <w:p w:rsidR="00572854" w:rsidRPr="00A2715A" w:rsidRDefault="00572854" w:rsidP="0097268B">
      <w:pPr>
        <w:pStyle w:val="ListParagraph"/>
        <w:numPr>
          <w:ilvl w:val="0"/>
          <w:numId w:val="8"/>
        </w:numPr>
        <w:spacing w:before="240"/>
        <w:ind w:left="426" w:right="360" w:hanging="426"/>
        <w:jc w:val="both"/>
        <w:rPr>
          <w:rFonts w:ascii="Helvetica Neue Light" w:eastAsia="ＭＳ 明朝" w:hAnsi="Helvetica Neue Light" w:cs="Helv"/>
          <w:bCs/>
          <w:color w:val="000080"/>
          <w:sz w:val="22"/>
        </w:rPr>
      </w:pPr>
      <w:r w:rsidRPr="00A2715A">
        <w:rPr>
          <w:rFonts w:ascii="Helvetica Neue Light" w:eastAsia="ＭＳ 明朝" w:hAnsi="Helvetica Neue Light" w:cs="Helv"/>
          <w:bCs/>
          <w:color w:val="000080"/>
          <w:sz w:val="22"/>
        </w:rPr>
        <w:t xml:space="preserve">Never participate in Social Media when the topic being discussed may be considered a crisis situation. Even anonymous comments may be traced back to your or </w:t>
      </w:r>
      <w:r w:rsidR="00A2715A" w:rsidRPr="00A2715A">
        <w:rPr>
          <w:rFonts w:ascii="Helvetica Neue Light" w:eastAsia="ＭＳ 明朝" w:hAnsi="Helvetica Neue Light" w:cs="Helv"/>
          <w:bCs/>
          <w:color w:val="000080"/>
          <w:sz w:val="22"/>
        </w:rPr>
        <w:t>COMPANY XXXX</w:t>
      </w:r>
      <w:r w:rsidRPr="00A2715A">
        <w:rPr>
          <w:rFonts w:ascii="Helvetica Neue Light" w:eastAsia="ＭＳ 明朝" w:hAnsi="Helvetica Neue Light" w:cs="Helv"/>
          <w:bCs/>
          <w:color w:val="000080"/>
          <w:sz w:val="22"/>
        </w:rPr>
        <w:t>’s IP address. Refer all Social Media activity around crisis topics to PR and/or Legal Affairs Director.</w:t>
      </w:r>
    </w:p>
    <w:p w:rsidR="00572854" w:rsidRPr="00A2715A" w:rsidRDefault="00572854" w:rsidP="0097268B">
      <w:pPr>
        <w:pStyle w:val="ListParagraph"/>
        <w:numPr>
          <w:ilvl w:val="0"/>
          <w:numId w:val="8"/>
        </w:numPr>
        <w:spacing w:before="240"/>
        <w:ind w:left="426" w:right="360" w:hanging="426"/>
        <w:jc w:val="both"/>
        <w:rPr>
          <w:rFonts w:ascii="Helvetica Neue Light" w:eastAsia="ＭＳ 明朝" w:hAnsi="Helvetica Neue Light" w:cs="Helv"/>
          <w:bCs/>
          <w:color w:val="000080"/>
          <w:sz w:val="22"/>
        </w:rPr>
      </w:pPr>
      <w:r w:rsidRPr="00A2715A">
        <w:rPr>
          <w:rFonts w:ascii="Helvetica Neue Light" w:eastAsia="ＭＳ 明朝" w:hAnsi="Helvetica Neue Light" w:cs="Helv"/>
          <w:bCs/>
          <w:color w:val="000080"/>
          <w:sz w:val="22"/>
        </w:rPr>
        <w:t xml:space="preserve">Be smart about protecting yourself, your privacy, and </w:t>
      </w:r>
      <w:r w:rsidR="00A2715A" w:rsidRPr="00A2715A">
        <w:rPr>
          <w:rFonts w:ascii="Helvetica Neue Light" w:eastAsia="ＭＳ 明朝" w:hAnsi="Helvetica Neue Light" w:cs="Helv"/>
          <w:bCs/>
          <w:color w:val="000080"/>
          <w:sz w:val="22"/>
        </w:rPr>
        <w:t>COMPANY XXXX</w:t>
      </w:r>
      <w:r w:rsidRPr="00A2715A">
        <w:rPr>
          <w:rFonts w:ascii="Helvetica Neue Light" w:eastAsia="ＭＳ 明朝" w:hAnsi="Helvetica Neue Light" w:cs="Helv"/>
          <w:bCs/>
          <w:color w:val="000080"/>
          <w:sz w:val="22"/>
        </w:rPr>
        <w:t>’s confidential information. What you publish is widely accessible and will be around for a long time, so consider the content carefully. Google has a long memory.</w:t>
      </w:r>
    </w:p>
    <w:p w:rsidR="001016F2" w:rsidRDefault="00572854" w:rsidP="0097268B">
      <w:pPr>
        <w:jc w:val="both"/>
        <w:rPr>
          <w:rFonts w:ascii="Helvetica Neue Light" w:eastAsia="ＭＳ 明朝" w:hAnsi="Helvetica Neue Light" w:cs="Helv"/>
          <w:bCs/>
          <w:color w:val="000080"/>
          <w:sz w:val="22"/>
        </w:rPr>
      </w:pPr>
      <w:r w:rsidRPr="00A2715A">
        <w:rPr>
          <w:rFonts w:ascii="Helvetica Neue Light" w:eastAsia="ＭＳ 明朝" w:hAnsi="Helvetica Neue Light" w:cs="Helv"/>
          <w:bCs/>
          <w:color w:val="000080"/>
          <w:sz w:val="22"/>
        </w:rPr>
        <w:t xml:space="preserve">NOTE: Mainstream media inquiries must be referred to the </w:t>
      </w:r>
      <w:r w:rsidR="0097268B" w:rsidRPr="00A2715A">
        <w:rPr>
          <w:rFonts w:ascii="Helvetica Neue Light" w:eastAsia="ＭＳ 明朝" w:hAnsi="Helvetica Neue Light" w:cs="Helv"/>
          <w:bCs/>
          <w:color w:val="000080"/>
          <w:sz w:val="22"/>
        </w:rPr>
        <w:t xml:space="preserve">Owner of </w:t>
      </w:r>
      <w:r w:rsidR="00A2715A" w:rsidRPr="00A2715A">
        <w:rPr>
          <w:rFonts w:ascii="Helvetica Neue Light" w:eastAsia="ＭＳ 明朝" w:hAnsi="Helvetica Neue Light" w:cs="Helv"/>
          <w:bCs/>
          <w:color w:val="000080"/>
          <w:sz w:val="22"/>
        </w:rPr>
        <w:t>COMPANY XXXX</w:t>
      </w:r>
      <w:r w:rsidR="0097268B" w:rsidRPr="00A2715A">
        <w:rPr>
          <w:rFonts w:ascii="Helvetica Neue Light" w:eastAsia="ＭＳ 明朝" w:hAnsi="Helvetica Neue Light" w:cs="Helv"/>
          <w:bCs/>
          <w:color w:val="000080"/>
          <w:sz w:val="22"/>
        </w:rPr>
        <w:t>.</w:t>
      </w:r>
    </w:p>
    <w:p w:rsidR="00CE0E03" w:rsidRDefault="00CE0E03" w:rsidP="0097268B">
      <w:pPr>
        <w:jc w:val="both"/>
        <w:rPr>
          <w:rFonts w:ascii="Helvetica Neue Light" w:eastAsia="ＭＳ 明朝" w:hAnsi="Helvetica Neue Light" w:cs="Helv"/>
          <w:bCs/>
          <w:color w:val="000080"/>
          <w:sz w:val="22"/>
        </w:rPr>
      </w:pPr>
    </w:p>
    <w:p w:rsidR="00CE0E03" w:rsidRPr="00A2715A" w:rsidRDefault="00CE0E03" w:rsidP="0097268B">
      <w:pPr>
        <w:jc w:val="both"/>
        <w:rPr>
          <w:rFonts w:ascii="Helvetica Neue Light" w:eastAsia="ＭＳ 明朝" w:hAnsi="Helvetica Neue Light" w:cs="Helv"/>
          <w:bCs/>
          <w:color w:val="000080"/>
          <w:sz w:val="22"/>
        </w:rPr>
      </w:pPr>
      <w:bookmarkStart w:id="0" w:name="_GoBack"/>
      <w:bookmarkEnd w:id="0"/>
    </w:p>
    <w:sectPr w:rsidR="00CE0E03" w:rsidRPr="00A2715A" w:rsidSect="0097268B">
      <w:pgSz w:w="12240" w:h="15840"/>
      <w:pgMar w:top="1440" w:right="1800" w:bottom="144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Helvetica Neue Light">
    <w:altName w:val="Microsoft YaHei"/>
    <w:charset w:val="00"/>
    <w:family w:val="auto"/>
    <w:pitch w:val="variable"/>
    <w:sig w:usb0="00000001" w:usb1="5000205B" w:usb2="00000002" w:usb3="00000000" w:csb0="00000007" w:csb1="00000000"/>
  </w:font>
  <w:font w:name="ＭＳ ゴシック">
    <w:charset w:val="4E"/>
    <w:family w:val="auto"/>
    <w:pitch w:val="variable"/>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5pt;height:10.15pt" o:bullet="t">
        <v:imagedata r:id="rId1" o:title="bullet"/>
      </v:shape>
    </w:pict>
  </w:numPicBullet>
  <w:abstractNum w:abstractNumId="0">
    <w:nsid w:val="025064C4"/>
    <w:multiLevelType w:val="hybridMultilevel"/>
    <w:tmpl w:val="15861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5327B"/>
    <w:multiLevelType w:val="hybridMultilevel"/>
    <w:tmpl w:val="A6BCF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56D5C"/>
    <w:multiLevelType w:val="hybridMultilevel"/>
    <w:tmpl w:val="305EF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42634"/>
    <w:multiLevelType w:val="hybridMultilevel"/>
    <w:tmpl w:val="F74E2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A46DB0"/>
    <w:multiLevelType w:val="hybridMultilevel"/>
    <w:tmpl w:val="6278F1CE"/>
    <w:lvl w:ilvl="0" w:tplc="F2F082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FA0BA6"/>
    <w:multiLevelType w:val="hybridMultilevel"/>
    <w:tmpl w:val="28C2FE3A"/>
    <w:lvl w:ilvl="0" w:tplc="04090003">
      <w:start w:val="1"/>
      <w:numFmt w:val="bullet"/>
      <w:lvlText w:val="o"/>
      <w:lvlJc w:val="left"/>
      <w:pPr>
        <w:ind w:left="720" w:hanging="360"/>
      </w:pPr>
      <w:rPr>
        <w:rFonts w:ascii="Courier New" w:hAnsi="Courier New"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8A3666"/>
    <w:multiLevelType w:val="hybridMultilevel"/>
    <w:tmpl w:val="48BE0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FC428B"/>
    <w:multiLevelType w:val="hybridMultilevel"/>
    <w:tmpl w:val="07EC33A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1016F2"/>
    <w:rsid w:val="001016F2"/>
    <w:rsid w:val="00176987"/>
    <w:rsid w:val="00347DD4"/>
    <w:rsid w:val="004F3FDA"/>
    <w:rsid w:val="00530C3B"/>
    <w:rsid w:val="00572854"/>
    <w:rsid w:val="005C5ECA"/>
    <w:rsid w:val="007A4832"/>
    <w:rsid w:val="007C6E8B"/>
    <w:rsid w:val="0097268B"/>
    <w:rsid w:val="00A2715A"/>
    <w:rsid w:val="00AA3A01"/>
    <w:rsid w:val="00AD0B93"/>
    <w:rsid w:val="00CE0E03"/>
    <w:rsid w:val="00E6356E"/>
  </w:rsids>
  <m:mathPr>
    <m:mathFont m:val="Cambria Math"/>
    <m:brkBin m:val="before"/>
    <m:brkBinSub m:val="--"/>
    <m:smallFrac m:val="off"/>
    <m:dispDef m:val="of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6F2"/>
    <w:pPr>
      <w:ind w:left="720"/>
      <w:contextualSpacing/>
    </w:pPr>
  </w:style>
  <w:style w:type="paragraph" w:styleId="BalloonText">
    <w:name w:val="Balloon Text"/>
    <w:basedOn w:val="Normal"/>
    <w:link w:val="BalloonTextChar"/>
    <w:uiPriority w:val="99"/>
    <w:semiHidden/>
    <w:unhideWhenUsed/>
    <w:rsid w:val="005C5E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5ECA"/>
    <w:rPr>
      <w:rFonts w:ascii="Lucida Grande" w:hAnsi="Lucida Grande" w:cs="Lucida Grande"/>
      <w:sz w:val="18"/>
      <w:szCs w:val="18"/>
    </w:rPr>
  </w:style>
  <w:style w:type="character" w:styleId="Hyperlink">
    <w:name w:val="Hyperlink"/>
    <w:basedOn w:val="DefaultParagraphFont"/>
    <w:uiPriority w:val="99"/>
    <w:unhideWhenUsed/>
    <w:rsid w:val="00CE0E0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6F2"/>
    <w:pPr>
      <w:ind w:left="720"/>
      <w:contextualSpacing/>
    </w:pPr>
  </w:style>
  <w:style w:type="paragraph" w:styleId="BalloonText">
    <w:name w:val="Balloon Text"/>
    <w:basedOn w:val="Normal"/>
    <w:link w:val="BalloonTextChar"/>
    <w:uiPriority w:val="99"/>
    <w:semiHidden/>
    <w:unhideWhenUsed/>
    <w:rsid w:val="005C5E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5ECA"/>
    <w:rPr>
      <w:rFonts w:ascii="Lucida Grande" w:hAnsi="Lucida Grande" w:cs="Lucida Grande"/>
      <w:sz w:val="18"/>
      <w:szCs w:val="18"/>
    </w:rPr>
  </w:style>
  <w:style w:type="character" w:styleId="Hyperlink">
    <w:name w:val="Hyperlink"/>
    <w:basedOn w:val="DefaultParagraphFont"/>
    <w:uiPriority w:val="99"/>
    <w:unhideWhenUsed/>
    <w:rsid w:val="00CE0E03"/>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1818</Words>
  <Characters>10365</Characters>
  <Application>Microsoft Office Word</Application>
  <DocSecurity>0</DocSecurity>
  <Lines>86</Lines>
  <Paragraphs>24</Paragraphs>
  <ScaleCrop>false</ScaleCrop>
  <Company>Milwise Pty Ltd</Company>
  <LinksUpToDate>false</LinksUpToDate>
  <CharactersWithSpaces>12159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 Pike</dc:creator>
  <cp:lastModifiedBy>natasha</cp:lastModifiedBy>
  <cp:revision>2</cp:revision>
  <cp:lastPrinted>2012-08-13T07:05:00Z</cp:lastPrinted>
  <dcterms:created xsi:type="dcterms:W3CDTF">2015-10-16T03:19:00Z</dcterms:created>
  <dcterms:modified xsi:type="dcterms:W3CDTF">2015-10-16T03:19:00Z</dcterms:modified>
</cp:coreProperties>
</file>